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604FA" w14:textId="09653598" w:rsidR="001C5E0B" w:rsidRPr="00250579" w:rsidRDefault="001C5E0B" w:rsidP="00250579">
      <w:pPr>
        <w:contextualSpacing/>
        <w:jc w:val="center"/>
        <w:rPr>
          <w:b/>
        </w:rPr>
      </w:pPr>
      <w:bookmarkStart w:id="0" w:name="_GoBack"/>
      <w:bookmarkEnd w:id="0"/>
      <w:r w:rsidRPr="00250579">
        <w:rPr>
          <w:b/>
        </w:rPr>
        <w:t>Statement of Professor Stuart Foster</w:t>
      </w:r>
    </w:p>
    <w:p w14:paraId="0AC5CD4E" w14:textId="181F902E" w:rsidR="001C5E0B" w:rsidRPr="00250579" w:rsidRDefault="001C5E0B" w:rsidP="00250579">
      <w:pPr>
        <w:contextualSpacing/>
        <w:jc w:val="center"/>
      </w:pPr>
      <w:r w:rsidRPr="00250579">
        <w:t>UCL Centre for Holocaust Education</w:t>
      </w:r>
    </w:p>
    <w:p w14:paraId="71C4DB8A" w14:textId="77777777" w:rsidR="001C5E0B" w:rsidRPr="00250579" w:rsidRDefault="001C5E0B" w:rsidP="00250579">
      <w:pPr>
        <w:jc w:val="center"/>
      </w:pPr>
    </w:p>
    <w:p w14:paraId="28271EC4" w14:textId="77777777" w:rsidR="001C5E0B" w:rsidRPr="00250579" w:rsidRDefault="001C5E0B" w:rsidP="00250579">
      <w:pPr>
        <w:jc w:val="center"/>
        <w:rPr>
          <w:b/>
        </w:rPr>
      </w:pPr>
      <w:r w:rsidRPr="00250579">
        <w:rPr>
          <w:b/>
        </w:rPr>
        <w:t>The United Kingdom Holocaust Memorial and Learning Centre Public Inquiry</w:t>
      </w:r>
    </w:p>
    <w:p w14:paraId="7FD412C0" w14:textId="77777777" w:rsidR="001C5E0B" w:rsidRPr="00250579" w:rsidRDefault="001C5E0B" w:rsidP="00250579">
      <w:pPr>
        <w:jc w:val="center"/>
      </w:pPr>
      <w:r w:rsidRPr="00250579">
        <w:t>The Planning Inspectorate</w:t>
      </w:r>
    </w:p>
    <w:p w14:paraId="05E04FE2" w14:textId="77777777" w:rsidR="001C5E0B" w:rsidRPr="00250579" w:rsidRDefault="001C5E0B" w:rsidP="00250579">
      <w:pPr>
        <w:jc w:val="center"/>
      </w:pPr>
      <w:r w:rsidRPr="00250579">
        <w:t>12 November 2020</w:t>
      </w:r>
    </w:p>
    <w:p w14:paraId="18EED04E" w14:textId="77777777" w:rsidR="001C5E0B" w:rsidRPr="00250579" w:rsidRDefault="001C5E0B" w:rsidP="00250579">
      <w:pPr>
        <w:spacing w:line="276" w:lineRule="auto"/>
        <w:jc w:val="both"/>
      </w:pPr>
    </w:p>
    <w:p w14:paraId="05FC43F4" w14:textId="280B11A2" w:rsidR="00F6557F" w:rsidRPr="00250579" w:rsidRDefault="005F1BA1" w:rsidP="00250579">
      <w:pPr>
        <w:spacing w:line="276" w:lineRule="auto"/>
        <w:jc w:val="both"/>
      </w:pPr>
      <w:r w:rsidRPr="00250579">
        <w:t>It is a privilege to speak in favour of the proposed</w:t>
      </w:r>
      <w:r w:rsidR="004D3EF8" w:rsidRPr="004D3EF8">
        <w:t xml:space="preserve"> </w:t>
      </w:r>
      <w:r w:rsidR="004D3EF8" w:rsidRPr="00250579">
        <w:t>Holocaust Memorial and Learning Centre</w:t>
      </w:r>
      <w:r w:rsidRPr="00250579">
        <w:t xml:space="preserve">. </w:t>
      </w:r>
      <w:r w:rsidR="00F6557F" w:rsidRPr="00250579">
        <w:t xml:space="preserve">  I am Executive Director of the University College London (UCL) Centre for Holocaust Education.  I have led the Centre since its inception in 2008.  The Centre for </w:t>
      </w:r>
      <w:r w:rsidR="00250579" w:rsidRPr="00250579">
        <w:t>Holocaust</w:t>
      </w:r>
      <w:r w:rsidR="00F6557F" w:rsidRPr="00250579">
        <w:t xml:space="preserve"> </w:t>
      </w:r>
      <w:r w:rsidR="00250579" w:rsidRPr="00250579">
        <w:t>Education</w:t>
      </w:r>
      <w:r w:rsidR="00F6557F" w:rsidRPr="00250579">
        <w:t xml:space="preserve"> is part of UCL Institute of Education</w:t>
      </w:r>
      <w:r w:rsidR="00164008">
        <w:t>,</w:t>
      </w:r>
      <w:r w:rsidR="00F6557F" w:rsidRPr="00250579">
        <w:t xml:space="preserve"> which has been ranked </w:t>
      </w:r>
      <w:r w:rsidR="00662D4A" w:rsidRPr="00250579">
        <w:t xml:space="preserve">number one for </w:t>
      </w:r>
      <w:r w:rsidR="00F6557F" w:rsidRPr="00250579">
        <w:t xml:space="preserve"> education world</w:t>
      </w:r>
      <w:r w:rsidR="00662D4A" w:rsidRPr="00250579">
        <w:t>wide</w:t>
      </w:r>
      <w:r w:rsidR="00F6557F" w:rsidRPr="00250579">
        <w:t xml:space="preserve"> for the past </w:t>
      </w:r>
      <w:r w:rsidR="00250579" w:rsidRPr="00250579">
        <w:t>seven</w:t>
      </w:r>
      <w:r w:rsidR="00F6557F" w:rsidRPr="00250579">
        <w:t xml:space="preserve"> years.   As a Centre our primary focus is on </w:t>
      </w:r>
      <w:r w:rsidR="00250579" w:rsidRPr="00250579">
        <w:t>developing</w:t>
      </w:r>
      <w:r w:rsidR="00F6557F" w:rsidRPr="00250579">
        <w:t xml:space="preserve"> the knowledge, understanding </w:t>
      </w:r>
      <w:r w:rsidR="00250579" w:rsidRPr="00250579">
        <w:t>and</w:t>
      </w:r>
      <w:r w:rsidR="00F6557F" w:rsidRPr="00250579">
        <w:t xml:space="preserve"> </w:t>
      </w:r>
      <w:r w:rsidR="00250579" w:rsidRPr="00250579">
        <w:t>practice</w:t>
      </w:r>
      <w:r w:rsidR="00F6557F" w:rsidRPr="00250579">
        <w:t xml:space="preserve"> of teachers and, by extension, improving students’ knowledge and understanding</w:t>
      </w:r>
      <w:r w:rsidR="00164008">
        <w:t xml:space="preserve"> of the Holocaust</w:t>
      </w:r>
      <w:r w:rsidR="00F6557F" w:rsidRPr="00250579">
        <w:t xml:space="preserve">.   In the past 6 years more than 14,000 teachers have participated in our educational programmes.  We offer </w:t>
      </w:r>
      <w:r w:rsidR="00250579" w:rsidRPr="00250579">
        <w:t>professional</w:t>
      </w:r>
      <w:r w:rsidR="00F6557F" w:rsidRPr="00250579">
        <w:t xml:space="preserve"> development courses for </w:t>
      </w:r>
      <w:r w:rsidR="00250579" w:rsidRPr="00250579">
        <w:t>teachers</w:t>
      </w:r>
      <w:r w:rsidR="00F6557F" w:rsidRPr="00250579">
        <w:t xml:space="preserve"> at all stages of </w:t>
      </w:r>
      <w:r w:rsidR="00250579" w:rsidRPr="00250579">
        <w:t>their</w:t>
      </w:r>
      <w:r w:rsidR="00F6557F" w:rsidRPr="00250579">
        <w:t xml:space="preserve"> careers, including at MA </w:t>
      </w:r>
      <w:r w:rsidR="00250579" w:rsidRPr="00250579">
        <w:t>and</w:t>
      </w:r>
      <w:r w:rsidR="00F6557F" w:rsidRPr="00250579">
        <w:t xml:space="preserve"> PhD level.  We also work closely </w:t>
      </w:r>
      <w:r w:rsidR="00250579" w:rsidRPr="00250579">
        <w:t>with</w:t>
      </w:r>
      <w:r w:rsidR="00F6557F" w:rsidRPr="00250579">
        <w:t xml:space="preserve"> an ever-expanding network of </w:t>
      </w:r>
      <w:r w:rsidR="00C111D9">
        <w:t xml:space="preserve">hundreds of </w:t>
      </w:r>
      <w:r w:rsidR="00F6557F" w:rsidRPr="00250579">
        <w:t xml:space="preserve">secondary schools across the country.  </w:t>
      </w:r>
    </w:p>
    <w:p w14:paraId="722BCFFE" w14:textId="15D72941" w:rsidR="00F6557F" w:rsidRPr="00250579" w:rsidRDefault="00F6557F" w:rsidP="00250579">
      <w:pPr>
        <w:spacing w:line="276" w:lineRule="auto"/>
        <w:jc w:val="both"/>
      </w:pPr>
    </w:p>
    <w:p w14:paraId="7A565E54" w14:textId="1975E3DE" w:rsidR="00F6557F" w:rsidRPr="00250579" w:rsidRDefault="00F6557F" w:rsidP="00250579">
      <w:pPr>
        <w:spacing w:line="276" w:lineRule="auto"/>
        <w:jc w:val="both"/>
      </w:pPr>
      <w:r w:rsidRPr="00250579">
        <w:t xml:space="preserve">For many </w:t>
      </w:r>
      <w:r w:rsidR="00250579" w:rsidRPr="00250579">
        <w:t>reasons</w:t>
      </w:r>
      <w:r w:rsidRPr="00250579">
        <w:t xml:space="preserve">, therefore, our Centre and senior colleagues at the IOE and UCL are keen </w:t>
      </w:r>
      <w:r w:rsidR="00250579" w:rsidRPr="00250579">
        <w:t>supporters</w:t>
      </w:r>
      <w:r w:rsidRPr="00250579">
        <w:t xml:space="preserve"> of the proposed Holocaust Memorial and Learning Centre.  </w:t>
      </w:r>
      <w:r w:rsidR="00164008">
        <w:t>Furthermore, s</w:t>
      </w:r>
      <w:r w:rsidR="00F36A3C" w:rsidRPr="00250579">
        <w:t xml:space="preserve">enior staff </w:t>
      </w:r>
      <w:r w:rsidR="00250579" w:rsidRPr="00250579">
        <w:t>at</w:t>
      </w:r>
      <w:r w:rsidR="00F36A3C" w:rsidRPr="00250579">
        <w:t xml:space="preserve"> the </w:t>
      </w:r>
      <w:r w:rsidR="00250579" w:rsidRPr="00250579">
        <w:t>Centre</w:t>
      </w:r>
      <w:r w:rsidR="00F36A3C" w:rsidRPr="00250579">
        <w:t xml:space="preserve"> have been actively involved in the development of the project for more than 5 years.   For example, the </w:t>
      </w:r>
      <w:r w:rsidR="00250579" w:rsidRPr="00250579">
        <w:t>preliminary</w:t>
      </w:r>
      <w:r w:rsidR="00F36A3C" w:rsidRPr="00250579">
        <w:t xml:space="preserve"> </w:t>
      </w:r>
      <w:r w:rsidR="00250579" w:rsidRPr="00250579">
        <w:t>findings</w:t>
      </w:r>
      <w:r w:rsidR="00F36A3C" w:rsidRPr="00250579">
        <w:t xml:space="preserve"> of our detailed </w:t>
      </w:r>
      <w:r w:rsidR="00250579" w:rsidRPr="00250579">
        <w:t>national</w:t>
      </w:r>
      <w:r w:rsidR="00F36A3C" w:rsidRPr="00250579">
        <w:t xml:space="preserve"> research study</w:t>
      </w:r>
      <w:r w:rsidR="00164008">
        <w:t>,</w:t>
      </w:r>
      <w:r w:rsidR="00F36A3C" w:rsidRPr="00250579">
        <w:t xml:space="preserve"> </w:t>
      </w:r>
      <w:r w:rsidR="00F36A3C" w:rsidRPr="00250579">
        <w:rPr>
          <w:i/>
          <w:color w:val="000000" w:themeColor="text1"/>
        </w:rPr>
        <w:t xml:space="preserve">What do students know and understand about the Holocaust? </w:t>
      </w:r>
      <w:r w:rsidR="00F36A3C" w:rsidRPr="00164008">
        <w:rPr>
          <w:color w:val="000000" w:themeColor="text1"/>
        </w:rPr>
        <w:t>(</w:t>
      </w:r>
      <w:r w:rsidR="00164008" w:rsidRPr="00164008">
        <w:rPr>
          <w:color w:val="000000" w:themeColor="text1"/>
        </w:rPr>
        <w:t xml:space="preserve">full report published in </w:t>
      </w:r>
      <w:r w:rsidR="00F36A3C" w:rsidRPr="00164008">
        <w:rPr>
          <w:color w:val="000000" w:themeColor="text1"/>
        </w:rPr>
        <w:t>2016)</w:t>
      </w:r>
      <w:r w:rsidR="00F36A3C" w:rsidRPr="00250579">
        <w:rPr>
          <w:i/>
          <w:color w:val="000000" w:themeColor="text1"/>
        </w:rPr>
        <w:t xml:space="preserve"> </w:t>
      </w:r>
      <w:r w:rsidR="00F36A3C" w:rsidRPr="00164008">
        <w:rPr>
          <w:color w:val="000000" w:themeColor="text1"/>
        </w:rPr>
        <w:t xml:space="preserve">were extensively used in the </w:t>
      </w:r>
      <w:r w:rsidR="00250579" w:rsidRPr="00164008">
        <w:rPr>
          <w:color w:val="000000" w:themeColor="text1"/>
        </w:rPr>
        <w:t>narrative</w:t>
      </w:r>
      <w:r w:rsidR="00F36A3C" w:rsidRPr="00164008">
        <w:rPr>
          <w:color w:val="000000" w:themeColor="text1"/>
        </w:rPr>
        <w:t xml:space="preserve"> framing of the Report of the Prime Minister’s Holocaust Commission in </w:t>
      </w:r>
      <w:r w:rsidR="00250579" w:rsidRPr="00164008">
        <w:rPr>
          <w:color w:val="000000" w:themeColor="text1"/>
        </w:rPr>
        <w:t>January</w:t>
      </w:r>
      <w:r w:rsidR="00F36A3C" w:rsidRPr="00164008">
        <w:rPr>
          <w:color w:val="000000" w:themeColor="text1"/>
        </w:rPr>
        <w:t xml:space="preserve"> 2015.</w:t>
      </w:r>
      <w:r w:rsidR="002A1CEB" w:rsidRPr="00164008">
        <w:rPr>
          <w:color w:val="000000" w:themeColor="text1"/>
        </w:rPr>
        <w:t xml:space="preserve">  My colleagues Ruth-Lenga and Nicola Wetherall have also been </w:t>
      </w:r>
      <w:r w:rsidR="00250579" w:rsidRPr="00164008">
        <w:rPr>
          <w:color w:val="000000" w:themeColor="text1"/>
        </w:rPr>
        <w:t>centrally involved</w:t>
      </w:r>
      <w:r w:rsidR="002A1CEB" w:rsidRPr="00164008">
        <w:rPr>
          <w:color w:val="000000" w:themeColor="text1"/>
        </w:rPr>
        <w:t xml:space="preserve"> in supporting the </w:t>
      </w:r>
      <w:r w:rsidR="00250579" w:rsidRPr="00164008">
        <w:rPr>
          <w:color w:val="000000" w:themeColor="text1"/>
        </w:rPr>
        <w:t>Commission</w:t>
      </w:r>
      <w:r w:rsidR="002A1CEB" w:rsidRPr="00164008">
        <w:rPr>
          <w:color w:val="000000" w:themeColor="text1"/>
        </w:rPr>
        <w:t xml:space="preserve"> and Foundation and have advised on </w:t>
      </w:r>
      <w:r w:rsidR="00250579" w:rsidRPr="00164008">
        <w:rPr>
          <w:color w:val="000000" w:themeColor="text1"/>
        </w:rPr>
        <w:t>issues</w:t>
      </w:r>
      <w:r w:rsidR="002A1CEB" w:rsidRPr="00164008">
        <w:rPr>
          <w:color w:val="000000" w:themeColor="text1"/>
        </w:rPr>
        <w:t xml:space="preserve"> related to curriculum, </w:t>
      </w:r>
      <w:r w:rsidR="00250579" w:rsidRPr="00164008">
        <w:rPr>
          <w:color w:val="000000" w:themeColor="text1"/>
        </w:rPr>
        <w:t>teaching</w:t>
      </w:r>
      <w:r w:rsidR="002A1CEB" w:rsidRPr="00164008">
        <w:rPr>
          <w:color w:val="000000" w:themeColor="text1"/>
        </w:rPr>
        <w:t xml:space="preserve"> and learning, and the use of survivor testimony in classroom </w:t>
      </w:r>
      <w:r w:rsidR="00250579" w:rsidRPr="00164008">
        <w:rPr>
          <w:color w:val="000000" w:themeColor="text1"/>
        </w:rPr>
        <w:t>settings</w:t>
      </w:r>
      <w:r w:rsidR="002A1CEB" w:rsidRPr="00164008">
        <w:rPr>
          <w:color w:val="000000" w:themeColor="text1"/>
        </w:rPr>
        <w:t xml:space="preserve">. </w:t>
      </w:r>
      <w:r w:rsidR="00F36A3C" w:rsidRPr="00164008">
        <w:rPr>
          <w:color w:val="000000" w:themeColor="text1"/>
        </w:rPr>
        <w:t xml:space="preserve">  Currently, I serve on the academic advisory board for the UK</w:t>
      </w:r>
      <w:r w:rsidR="00F36A3C" w:rsidRPr="00250579">
        <w:rPr>
          <w:i/>
          <w:color w:val="000000" w:themeColor="text1"/>
        </w:rPr>
        <w:t xml:space="preserve"> </w:t>
      </w:r>
      <w:r w:rsidR="00F36A3C" w:rsidRPr="00250579">
        <w:t>Holocaust Memorial and Learning Centre.</w:t>
      </w:r>
    </w:p>
    <w:p w14:paraId="3B290D77" w14:textId="77777777" w:rsidR="00F6557F" w:rsidRPr="00250579" w:rsidRDefault="00F6557F" w:rsidP="00250579">
      <w:pPr>
        <w:spacing w:line="276" w:lineRule="auto"/>
        <w:jc w:val="both"/>
      </w:pPr>
    </w:p>
    <w:p w14:paraId="23D3C854" w14:textId="66C4E71E" w:rsidR="002A1CEB" w:rsidRPr="00250579" w:rsidRDefault="00F36A3C" w:rsidP="00250579">
      <w:pPr>
        <w:spacing w:line="276" w:lineRule="auto"/>
        <w:jc w:val="both"/>
      </w:pPr>
      <w:r w:rsidRPr="00250579">
        <w:t xml:space="preserve">The perspective I </w:t>
      </w:r>
      <w:r w:rsidR="00250579" w:rsidRPr="00250579">
        <w:t>want to</w:t>
      </w:r>
      <w:r w:rsidRPr="00250579">
        <w:t xml:space="preserve"> bring to this Inquiry stems from the </w:t>
      </w:r>
      <w:r w:rsidR="00250579" w:rsidRPr="00250579">
        <w:t>experiences</w:t>
      </w:r>
      <w:r w:rsidRPr="00250579">
        <w:t xml:space="preserve"> gleaned from almost 40 years working in the </w:t>
      </w:r>
      <w:r w:rsidR="00250579" w:rsidRPr="00250579">
        <w:t>field</w:t>
      </w:r>
      <w:r w:rsidRPr="00250579">
        <w:t xml:space="preserve"> of history and </w:t>
      </w:r>
      <w:r w:rsidR="00250579" w:rsidRPr="00250579">
        <w:t>Holocaust</w:t>
      </w:r>
      <w:r w:rsidRPr="00250579">
        <w:t xml:space="preserve"> education.  I </w:t>
      </w:r>
      <w:r w:rsidR="00250579" w:rsidRPr="00250579">
        <w:t>believe</w:t>
      </w:r>
      <w:r w:rsidRPr="00250579">
        <w:t xml:space="preserve"> the proposed Holocaust Memorial and Learning Centre </w:t>
      </w:r>
      <w:r w:rsidR="002A1CEB" w:rsidRPr="00250579">
        <w:t>will</w:t>
      </w:r>
      <w:r w:rsidRPr="00250579">
        <w:t xml:space="preserve"> make a profound and positive </w:t>
      </w:r>
      <w:r w:rsidR="00250579" w:rsidRPr="00250579">
        <w:t>impact</w:t>
      </w:r>
      <w:r w:rsidRPr="00250579">
        <w:t xml:space="preserve"> on teaching and learning about the Holocaust in this country and</w:t>
      </w:r>
      <w:r w:rsidR="002A1CEB" w:rsidRPr="00250579">
        <w:t xml:space="preserve">, </w:t>
      </w:r>
      <w:r w:rsidR="00250579" w:rsidRPr="00250579">
        <w:t>potentially</w:t>
      </w:r>
      <w:r w:rsidR="002A1CEB" w:rsidRPr="00250579">
        <w:t xml:space="preserve">, </w:t>
      </w:r>
      <w:r w:rsidRPr="00250579">
        <w:t xml:space="preserve">beyond.  Thus, I am grateful for the opportunity to offer my insights and recommendations.   </w:t>
      </w:r>
    </w:p>
    <w:p w14:paraId="6C054274" w14:textId="77777777" w:rsidR="002A1CEB" w:rsidRPr="00250579" w:rsidRDefault="002A1CEB" w:rsidP="00250579">
      <w:pPr>
        <w:spacing w:line="276" w:lineRule="auto"/>
        <w:jc w:val="both"/>
      </w:pPr>
    </w:p>
    <w:p w14:paraId="5BBF2C20" w14:textId="26EE49D5" w:rsidR="005F1BA1" w:rsidRPr="00250579" w:rsidRDefault="00F36A3C" w:rsidP="00250579">
      <w:pPr>
        <w:spacing w:line="276" w:lineRule="auto"/>
        <w:jc w:val="both"/>
      </w:pPr>
      <w:r w:rsidRPr="00250579">
        <w:t xml:space="preserve">For clarity I have divided my submission in to 5 </w:t>
      </w:r>
      <w:r w:rsidR="00107BB4" w:rsidRPr="00250579">
        <w:t xml:space="preserve">sections in which I aim to reply to five significant and </w:t>
      </w:r>
      <w:r w:rsidR="00250579" w:rsidRPr="00250579">
        <w:t>relevant</w:t>
      </w:r>
      <w:r w:rsidR="00107BB4" w:rsidRPr="00250579">
        <w:t xml:space="preserve"> questions.</w:t>
      </w:r>
      <w:r w:rsidR="002A1CEB" w:rsidRPr="00250579">
        <w:t xml:space="preserve">  I want to begin by arguing that the Holocaust should be seen as a fundamental part of British history and </w:t>
      </w:r>
      <w:r w:rsidR="00164008">
        <w:t xml:space="preserve">not </w:t>
      </w:r>
      <w:r w:rsidR="002A1CEB" w:rsidRPr="00250579">
        <w:t>something that is separate and distinct.</w:t>
      </w:r>
    </w:p>
    <w:p w14:paraId="111F3272" w14:textId="77777777" w:rsidR="005F1BA1" w:rsidRPr="00250579" w:rsidRDefault="005F1BA1" w:rsidP="00250579">
      <w:pPr>
        <w:spacing w:line="276" w:lineRule="auto"/>
        <w:jc w:val="both"/>
      </w:pPr>
    </w:p>
    <w:p w14:paraId="2AE4A64D" w14:textId="77777777" w:rsidR="005F1BA1" w:rsidRPr="00250579" w:rsidRDefault="005F1BA1" w:rsidP="00250579">
      <w:pPr>
        <w:spacing w:line="276" w:lineRule="auto"/>
        <w:jc w:val="both"/>
      </w:pPr>
    </w:p>
    <w:p w14:paraId="2C70D63A" w14:textId="3A62BDC3" w:rsidR="00BB4CB2" w:rsidRPr="00164008" w:rsidRDefault="00231F4F" w:rsidP="00250579">
      <w:pPr>
        <w:pStyle w:val="ListParagraph"/>
        <w:numPr>
          <w:ilvl w:val="0"/>
          <w:numId w:val="2"/>
        </w:numPr>
        <w:spacing w:line="276" w:lineRule="auto"/>
        <w:jc w:val="both"/>
        <w:rPr>
          <w:rFonts w:asciiTheme="minorHAnsi" w:hAnsiTheme="minorHAnsi" w:cstheme="minorHAnsi"/>
        </w:rPr>
      </w:pPr>
      <w:r w:rsidRPr="00164008">
        <w:rPr>
          <w:rFonts w:asciiTheme="minorHAnsi" w:hAnsiTheme="minorHAnsi" w:cstheme="minorHAnsi"/>
        </w:rPr>
        <w:lastRenderedPageBreak/>
        <w:t>WHY IS THE HOLOCAUST AN INTEGRAL PART OF BRITISH HISTORY?</w:t>
      </w:r>
    </w:p>
    <w:p w14:paraId="7E04279E" w14:textId="77777777" w:rsidR="00BB4CB2" w:rsidRPr="00250579" w:rsidRDefault="00BB4CB2" w:rsidP="00250579">
      <w:pPr>
        <w:spacing w:line="276" w:lineRule="auto"/>
        <w:jc w:val="both"/>
      </w:pPr>
    </w:p>
    <w:p w14:paraId="372A0B03" w14:textId="0D38BDB6" w:rsidR="004D71DA" w:rsidRPr="00250579" w:rsidRDefault="00E65508" w:rsidP="00250579">
      <w:pPr>
        <w:spacing w:line="276" w:lineRule="auto"/>
        <w:jc w:val="both"/>
      </w:pPr>
      <w:r w:rsidRPr="00250579">
        <w:t xml:space="preserve">The Holocaust was the systematic, industrialised, state-sponsored murder of 6 million innocent Jews during the Second the World War.  Perpetrated by the Nazis and </w:t>
      </w:r>
      <w:r w:rsidR="007509D3" w:rsidRPr="00250579">
        <w:t xml:space="preserve">their </w:t>
      </w:r>
      <w:r w:rsidRPr="00250579">
        <w:t xml:space="preserve">collaborators across Europe, it was a product of a false, racist ideology and a poisoned world view which </w:t>
      </w:r>
      <w:r w:rsidR="00164008">
        <w:t xml:space="preserve">cynically </w:t>
      </w:r>
      <w:r w:rsidRPr="00250579">
        <w:t>drew on more than a thousand years of anti-Judaism and antisemitism.  It</w:t>
      </w:r>
      <w:r w:rsidR="004D71DA" w:rsidRPr="00250579">
        <w:t xml:space="preserve">s </w:t>
      </w:r>
      <w:r w:rsidR="00C04477" w:rsidRPr="00250579">
        <w:t xml:space="preserve">development and </w:t>
      </w:r>
      <w:r w:rsidR="0079420D" w:rsidRPr="00250579">
        <w:t>prosecution</w:t>
      </w:r>
      <w:r w:rsidR="00C04477" w:rsidRPr="00250579">
        <w:t xml:space="preserve"> proved catastrophic</w:t>
      </w:r>
      <w:r w:rsidRPr="00250579">
        <w:t xml:space="preserve"> for Europe and European civilization.</w:t>
      </w:r>
    </w:p>
    <w:p w14:paraId="3F4140CA" w14:textId="455F6285" w:rsidR="005C5149" w:rsidRPr="00250579" w:rsidRDefault="005C5149" w:rsidP="00250579">
      <w:pPr>
        <w:spacing w:line="276" w:lineRule="auto"/>
        <w:jc w:val="both"/>
      </w:pPr>
    </w:p>
    <w:p w14:paraId="45E9503E" w14:textId="50AAF133" w:rsidR="007C318C" w:rsidRPr="00250579" w:rsidRDefault="00164008" w:rsidP="00250579">
      <w:pPr>
        <w:spacing w:line="276" w:lineRule="auto"/>
        <w:jc w:val="both"/>
      </w:pPr>
      <w:r>
        <w:t>Far</w:t>
      </w:r>
      <w:r w:rsidR="005C5149" w:rsidRPr="00250579">
        <w:t xml:space="preserve"> from being a historical phenomenon that was </w:t>
      </w:r>
      <w:r w:rsidR="00250579" w:rsidRPr="00250579">
        <w:t>remote</w:t>
      </w:r>
      <w:r w:rsidR="005C5149" w:rsidRPr="00250579">
        <w:t xml:space="preserve"> and distant from Britain, these horrific events </w:t>
      </w:r>
      <w:r w:rsidR="006F47AB" w:rsidRPr="006F47AB">
        <w:t>originated</w:t>
      </w:r>
      <w:r w:rsidRPr="006F47AB">
        <w:t xml:space="preserve"> </w:t>
      </w:r>
      <w:r w:rsidR="002D4E91" w:rsidRPr="006F47AB">
        <w:t>in an</w:t>
      </w:r>
      <w:r w:rsidR="002D4E91" w:rsidRPr="00250579">
        <w:t xml:space="preserve"> ostensibly civilized, educated and democratic nation</w:t>
      </w:r>
      <w:r w:rsidR="005C5149" w:rsidRPr="00250579">
        <w:t xml:space="preserve"> in the heart of</w:t>
      </w:r>
      <w:r w:rsidR="00C04477" w:rsidRPr="00250579">
        <w:t xml:space="preserve"> twentieth century </w:t>
      </w:r>
      <w:r w:rsidR="005C5149" w:rsidRPr="00250579">
        <w:t xml:space="preserve"> Europe.  A Europe </w:t>
      </w:r>
      <w:r w:rsidR="00C04477" w:rsidRPr="00250579">
        <w:t>significantly shaped by the policies and actions of the British government and its peoples.</w:t>
      </w:r>
      <w:r w:rsidR="005C5149" w:rsidRPr="00250579">
        <w:t xml:space="preserve">  In this respect, the rise of Nazism in Germany</w:t>
      </w:r>
      <w:r w:rsidR="006F47AB">
        <w:t>, the course of the Second World War</w:t>
      </w:r>
      <w:r w:rsidR="005C5149" w:rsidRPr="00250579">
        <w:t xml:space="preserve"> and the subsequent </w:t>
      </w:r>
      <w:r w:rsidR="007C318C" w:rsidRPr="00250579">
        <w:t>devastation</w:t>
      </w:r>
      <w:r w:rsidR="005C5149" w:rsidRPr="00250579">
        <w:t xml:space="preserve"> of the Holocaust </w:t>
      </w:r>
      <w:r w:rsidR="00A65E1B">
        <w:t xml:space="preserve">must be closely connected and </w:t>
      </w:r>
      <w:r w:rsidR="007509D3" w:rsidRPr="00250579">
        <w:t>cannot</w:t>
      </w:r>
      <w:r w:rsidR="005C5149" w:rsidRPr="00250579">
        <w:t xml:space="preserve"> be divorced </w:t>
      </w:r>
      <w:r w:rsidR="007C318C" w:rsidRPr="00250579">
        <w:t xml:space="preserve">from our national </w:t>
      </w:r>
      <w:r w:rsidR="00A65E1B">
        <w:t>story</w:t>
      </w:r>
      <w:r w:rsidR="006F47AB">
        <w:t xml:space="preserve">.  </w:t>
      </w:r>
      <w:r w:rsidR="00A65E1B">
        <w:t xml:space="preserve">Indeed, the Holocaust is an integral part of our history.  </w:t>
      </w:r>
      <w:r w:rsidR="007C318C" w:rsidRPr="00250579">
        <w:t xml:space="preserve">And, because of </w:t>
      </w:r>
      <w:r w:rsidR="00A65E1B">
        <w:t>its</w:t>
      </w:r>
      <w:r w:rsidR="007C318C" w:rsidRPr="00250579">
        <w:t xml:space="preserve"> significance and impact</w:t>
      </w:r>
      <w:r w:rsidR="006F47AB">
        <w:t>,</w:t>
      </w:r>
      <w:r w:rsidR="007C318C" w:rsidRPr="00250579">
        <w:t xml:space="preserve"> it is a </w:t>
      </w:r>
      <w:r w:rsidR="00250579" w:rsidRPr="00250579">
        <w:t>history</w:t>
      </w:r>
      <w:r w:rsidR="007C318C" w:rsidRPr="00250579">
        <w:t xml:space="preserve"> that as nation we must </w:t>
      </w:r>
      <w:r w:rsidR="006F47AB">
        <w:t xml:space="preserve">reflect upon and </w:t>
      </w:r>
      <w:r w:rsidR="007C318C" w:rsidRPr="00250579">
        <w:t>better understand</w:t>
      </w:r>
      <w:r w:rsidR="006F47AB">
        <w:t>.</w:t>
      </w:r>
    </w:p>
    <w:p w14:paraId="304121AA" w14:textId="4DB53A45" w:rsidR="007509D3" w:rsidRPr="00250579" w:rsidRDefault="007509D3" w:rsidP="00250579">
      <w:pPr>
        <w:spacing w:line="276" w:lineRule="auto"/>
        <w:jc w:val="both"/>
      </w:pPr>
    </w:p>
    <w:p w14:paraId="14B7D0B9" w14:textId="07A42B3F" w:rsidR="0003687A" w:rsidRPr="00250579" w:rsidRDefault="0003687A" w:rsidP="00250579">
      <w:pPr>
        <w:spacing w:line="276" w:lineRule="auto"/>
        <w:jc w:val="both"/>
      </w:pPr>
      <w:r w:rsidRPr="00250579">
        <w:t xml:space="preserve">Thus, </w:t>
      </w:r>
      <w:r w:rsidR="006F47AB">
        <w:t>o</w:t>
      </w:r>
      <w:r w:rsidR="007509D3" w:rsidRPr="00250579">
        <w:t xml:space="preserve">ne of the most important and essential contributions </w:t>
      </w:r>
      <w:r w:rsidR="00A70EF4">
        <w:t>of</w:t>
      </w:r>
      <w:r w:rsidR="007509D3" w:rsidRPr="00250579">
        <w:t xml:space="preserve"> the Holocaust Memorial and Learning Centre </w:t>
      </w:r>
      <w:r w:rsidR="00A70EF4">
        <w:t>is that it will</w:t>
      </w:r>
      <w:r w:rsidR="007509D3" w:rsidRPr="00250579">
        <w:t xml:space="preserve"> help us a</w:t>
      </w:r>
      <w:r w:rsidR="004F3016">
        <w:t>s a</w:t>
      </w:r>
      <w:r w:rsidR="007509D3" w:rsidRPr="00250579">
        <w:t xml:space="preserve"> nation intelligent</w:t>
      </w:r>
      <w:r w:rsidRPr="00250579">
        <w:t>ly</w:t>
      </w:r>
      <w:r w:rsidR="007509D3" w:rsidRPr="00250579">
        <w:t xml:space="preserve"> </w:t>
      </w:r>
      <w:r w:rsidR="006F47AB">
        <w:t>confront and navigate</w:t>
      </w:r>
      <w:r w:rsidR="007509D3" w:rsidRPr="00250579">
        <w:t xml:space="preserve"> this complex and troubling history</w:t>
      </w:r>
      <w:r w:rsidR="00431F6B" w:rsidRPr="00250579">
        <w:t xml:space="preserve"> and </w:t>
      </w:r>
      <w:r w:rsidR="00250579" w:rsidRPr="00250579">
        <w:t>Britain’s</w:t>
      </w:r>
      <w:r w:rsidR="00431F6B" w:rsidRPr="00250579">
        <w:t xml:space="preserve"> central role wit</w:t>
      </w:r>
      <w:r w:rsidR="006F47AB">
        <w:t>h</w:t>
      </w:r>
      <w:r w:rsidR="00431F6B" w:rsidRPr="00250579">
        <w:t>in it</w:t>
      </w:r>
      <w:r w:rsidR="007509D3" w:rsidRPr="00250579">
        <w:t>.</w:t>
      </w:r>
      <w:r w:rsidRPr="00250579">
        <w:t xml:space="preserve">  The Learning Centre will also compel us to appreciate and reflect on the uncomfortable reality that, as with all historical phenomenon, the Holocaust was </w:t>
      </w:r>
      <w:r w:rsidRPr="006F47AB">
        <w:rPr>
          <w:u w:val="single"/>
        </w:rPr>
        <w:t>not</w:t>
      </w:r>
      <w:r w:rsidRPr="00250579">
        <w:t xml:space="preserve"> inevitable.  It </w:t>
      </w:r>
      <w:r w:rsidR="00250579" w:rsidRPr="00250579">
        <w:t>therefore</w:t>
      </w:r>
      <w:r w:rsidRPr="00250579">
        <w:t xml:space="preserve"> oblige</w:t>
      </w:r>
      <w:r w:rsidR="001434CB" w:rsidRPr="00250579">
        <w:t>s</w:t>
      </w:r>
      <w:r w:rsidRPr="00250579">
        <w:t xml:space="preserve"> us to confront </w:t>
      </w:r>
      <w:r w:rsidR="00BB4CB2" w:rsidRPr="00250579">
        <w:t xml:space="preserve">a range of </w:t>
      </w:r>
      <w:r w:rsidRPr="00250579">
        <w:t>difficult questions</w:t>
      </w:r>
      <w:r w:rsidR="00BB4CB2" w:rsidRPr="00250579">
        <w:t>, including</w:t>
      </w:r>
      <w:r w:rsidRPr="00250579">
        <w:t>:</w:t>
      </w:r>
    </w:p>
    <w:p w14:paraId="4745642C" w14:textId="4C20CFF0" w:rsidR="0003687A" w:rsidRPr="00250579" w:rsidRDefault="0003687A" w:rsidP="00250579">
      <w:pPr>
        <w:spacing w:line="276" w:lineRule="auto"/>
        <w:jc w:val="both"/>
      </w:pPr>
    </w:p>
    <w:p w14:paraId="0B13FAAC" w14:textId="1E59EC77" w:rsidR="00431F6B" w:rsidRPr="00A70EF4" w:rsidRDefault="00431F6B" w:rsidP="003B551B">
      <w:pPr>
        <w:pStyle w:val="ListParagraph"/>
        <w:numPr>
          <w:ilvl w:val="0"/>
          <w:numId w:val="3"/>
        </w:numPr>
        <w:spacing w:line="276" w:lineRule="auto"/>
        <w:jc w:val="both"/>
        <w:rPr>
          <w:rFonts w:asciiTheme="minorHAnsi" w:hAnsiTheme="minorHAnsi" w:cstheme="minorHAnsi"/>
        </w:rPr>
      </w:pPr>
      <w:r w:rsidRPr="00A70EF4">
        <w:rPr>
          <w:rFonts w:asciiTheme="minorHAnsi" w:hAnsiTheme="minorHAnsi" w:cstheme="minorHAnsi"/>
        </w:rPr>
        <w:t>How and why did th</w:t>
      </w:r>
      <w:r w:rsidR="006F47AB" w:rsidRPr="00A70EF4">
        <w:rPr>
          <w:rFonts w:asciiTheme="minorHAnsi" w:hAnsiTheme="minorHAnsi" w:cstheme="minorHAnsi"/>
        </w:rPr>
        <w:t>e Holocaust</w:t>
      </w:r>
      <w:r w:rsidRPr="00A70EF4">
        <w:rPr>
          <w:rFonts w:asciiTheme="minorHAnsi" w:hAnsiTheme="minorHAnsi" w:cstheme="minorHAnsi"/>
        </w:rPr>
        <w:t xml:space="preserve"> happen?</w:t>
      </w:r>
    </w:p>
    <w:p w14:paraId="20F34738" w14:textId="089B02D9" w:rsidR="00BB4CB2" w:rsidRPr="00A70EF4" w:rsidRDefault="00BB4CB2" w:rsidP="003B551B">
      <w:pPr>
        <w:pStyle w:val="ListParagraph"/>
        <w:numPr>
          <w:ilvl w:val="0"/>
          <w:numId w:val="3"/>
        </w:numPr>
        <w:spacing w:line="276" w:lineRule="auto"/>
        <w:jc w:val="both"/>
        <w:rPr>
          <w:rFonts w:asciiTheme="minorHAnsi" w:hAnsiTheme="minorHAnsi" w:cstheme="minorHAnsi"/>
        </w:rPr>
      </w:pPr>
      <w:r w:rsidRPr="00A70EF4">
        <w:rPr>
          <w:rFonts w:asciiTheme="minorHAnsi" w:hAnsiTheme="minorHAnsi" w:cstheme="minorHAnsi"/>
        </w:rPr>
        <w:t xml:space="preserve">What did </w:t>
      </w:r>
      <w:r w:rsidR="00250579" w:rsidRPr="00A70EF4">
        <w:rPr>
          <w:rFonts w:asciiTheme="minorHAnsi" w:hAnsiTheme="minorHAnsi" w:cstheme="minorHAnsi"/>
        </w:rPr>
        <w:t>Britain</w:t>
      </w:r>
      <w:r w:rsidRPr="00A70EF4">
        <w:rPr>
          <w:rFonts w:asciiTheme="minorHAnsi" w:hAnsiTheme="minorHAnsi" w:cstheme="minorHAnsi"/>
        </w:rPr>
        <w:t xml:space="preserve"> and the British people do before, during and after the Holocaust to support Jewish people and other victim groups?</w:t>
      </w:r>
    </w:p>
    <w:p w14:paraId="21D60FDE" w14:textId="3DAC5AF6" w:rsidR="0003687A" w:rsidRPr="00A70EF4" w:rsidRDefault="0003687A" w:rsidP="003B551B">
      <w:pPr>
        <w:pStyle w:val="ListParagraph"/>
        <w:numPr>
          <w:ilvl w:val="0"/>
          <w:numId w:val="3"/>
        </w:numPr>
        <w:spacing w:line="276" w:lineRule="auto"/>
        <w:jc w:val="both"/>
        <w:rPr>
          <w:rFonts w:asciiTheme="minorHAnsi" w:hAnsiTheme="minorHAnsi" w:cstheme="minorHAnsi"/>
        </w:rPr>
      </w:pPr>
      <w:r w:rsidRPr="00A70EF4">
        <w:rPr>
          <w:rFonts w:asciiTheme="minorHAnsi" w:hAnsiTheme="minorHAnsi" w:cstheme="minorHAnsi"/>
        </w:rPr>
        <w:t xml:space="preserve">What more could Britain have done </w:t>
      </w:r>
      <w:r w:rsidR="00BB4CB2" w:rsidRPr="00A70EF4">
        <w:rPr>
          <w:rFonts w:asciiTheme="minorHAnsi" w:hAnsiTheme="minorHAnsi" w:cstheme="minorHAnsi"/>
        </w:rPr>
        <w:t>?</w:t>
      </w:r>
    </w:p>
    <w:p w14:paraId="06D768FF" w14:textId="2598C932" w:rsidR="0003687A" w:rsidRPr="00A70EF4" w:rsidRDefault="0003687A" w:rsidP="003B551B">
      <w:pPr>
        <w:pStyle w:val="ListParagraph"/>
        <w:numPr>
          <w:ilvl w:val="0"/>
          <w:numId w:val="3"/>
        </w:numPr>
        <w:spacing w:line="276" w:lineRule="auto"/>
        <w:jc w:val="both"/>
        <w:rPr>
          <w:rFonts w:asciiTheme="minorHAnsi" w:hAnsiTheme="minorHAnsi" w:cstheme="minorHAnsi"/>
        </w:rPr>
      </w:pPr>
      <w:r w:rsidRPr="00A70EF4">
        <w:rPr>
          <w:rFonts w:asciiTheme="minorHAnsi" w:hAnsiTheme="minorHAnsi" w:cstheme="minorHAnsi"/>
        </w:rPr>
        <w:t xml:space="preserve">What </w:t>
      </w:r>
      <w:r w:rsidR="00BB4CB2" w:rsidRPr="00A70EF4">
        <w:rPr>
          <w:rFonts w:asciiTheme="minorHAnsi" w:hAnsiTheme="minorHAnsi" w:cstheme="minorHAnsi"/>
        </w:rPr>
        <w:t>obligations</w:t>
      </w:r>
      <w:r w:rsidRPr="00A70EF4">
        <w:rPr>
          <w:rFonts w:asciiTheme="minorHAnsi" w:hAnsiTheme="minorHAnsi" w:cstheme="minorHAnsi"/>
        </w:rPr>
        <w:t xml:space="preserve"> do we have as individuals and as a nation to </w:t>
      </w:r>
      <w:r w:rsidR="00BB4CB2" w:rsidRPr="00A70EF4">
        <w:rPr>
          <w:rFonts w:asciiTheme="minorHAnsi" w:hAnsiTheme="minorHAnsi" w:cstheme="minorHAnsi"/>
        </w:rPr>
        <w:t>others</w:t>
      </w:r>
      <w:r w:rsidRPr="00A70EF4">
        <w:rPr>
          <w:rFonts w:asciiTheme="minorHAnsi" w:hAnsiTheme="minorHAnsi" w:cstheme="minorHAnsi"/>
        </w:rPr>
        <w:t xml:space="preserve"> who are persecuted and </w:t>
      </w:r>
      <w:r w:rsidR="00BB4CB2" w:rsidRPr="00A70EF4">
        <w:rPr>
          <w:rFonts w:asciiTheme="minorHAnsi" w:hAnsiTheme="minorHAnsi" w:cstheme="minorHAnsi"/>
        </w:rPr>
        <w:t>victimised?</w:t>
      </w:r>
    </w:p>
    <w:p w14:paraId="5DFEC76D" w14:textId="23705491" w:rsidR="00431F6B" w:rsidRPr="00A70EF4" w:rsidRDefault="00BB4CB2" w:rsidP="003B551B">
      <w:pPr>
        <w:pStyle w:val="ListParagraph"/>
        <w:numPr>
          <w:ilvl w:val="0"/>
          <w:numId w:val="3"/>
        </w:numPr>
        <w:spacing w:line="276" w:lineRule="auto"/>
        <w:jc w:val="both"/>
        <w:rPr>
          <w:rFonts w:asciiTheme="minorHAnsi" w:hAnsiTheme="minorHAnsi" w:cstheme="minorHAnsi"/>
        </w:rPr>
      </w:pPr>
      <w:r w:rsidRPr="00A70EF4">
        <w:rPr>
          <w:rFonts w:asciiTheme="minorHAnsi" w:hAnsiTheme="minorHAnsi" w:cstheme="minorHAnsi"/>
        </w:rPr>
        <w:t xml:space="preserve">How fragile is democracy?  What are </w:t>
      </w:r>
      <w:r w:rsidR="00431F6B" w:rsidRPr="00A70EF4">
        <w:rPr>
          <w:rFonts w:asciiTheme="minorHAnsi" w:hAnsiTheme="minorHAnsi" w:cstheme="minorHAnsi"/>
        </w:rPr>
        <w:t>its biggest threats and how do we as society ensure that those threats are challenged and diminished?</w:t>
      </w:r>
    </w:p>
    <w:p w14:paraId="31EC51AD" w14:textId="2973978D" w:rsidR="00431F6B" w:rsidRPr="00A70EF4" w:rsidRDefault="00431F6B" w:rsidP="003B551B">
      <w:pPr>
        <w:pStyle w:val="ListParagraph"/>
        <w:numPr>
          <w:ilvl w:val="0"/>
          <w:numId w:val="3"/>
        </w:numPr>
        <w:spacing w:line="276" w:lineRule="auto"/>
        <w:jc w:val="both"/>
        <w:rPr>
          <w:rFonts w:asciiTheme="minorHAnsi" w:hAnsiTheme="minorHAnsi" w:cstheme="minorHAnsi"/>
        </w:rPr>
      </w:pPr>
      <w:r w:rsidRPr="00A70EF4">
        <w:rPr>
          <w:rFonts w:asciiTheme="minorHAnsi" w:hAnsiTheme="minorHAnsi" w:cstheme="minorHAnsi"/>
        </w:rPr>
        <w:t>What responsibility do we have to ensure the history of the Holocaust is</w:t>
      </w:r>
      <w:r w:rsidR="006F47AB" w:rsidRPr="00A70EF4">
        <w:rPr>
          <w:rFonts w:asciiTheme="minorHAnsi" w:hAnsiTheme="minorHAnsi" w:cstheme="minorHAnsi"/>
        </w:rPr>
        <w:t xml:space="preserve"> -</w:t>
      </w:r>
      <w:r w:rsidRPr="00A70EF4">
        <w:rPr>
          <w:rFonts w:asciiTheme="minorHAnsi" w:hAnsiTheme="minorHAnsi" w:cstheme="minorHAnsi"/>
        </w:rPr>
        <w:t xml:space="preserve"> for </w:t>
      </w:r>
      <w:r w:rsidR="00250579" w:rsidRPr="00A70EF4">
        <w:rPr>
          <w:rFonts w:asciiTheme="minorHAnsi" w:hAnsiTheme="minorHAnsi" w:cstheme="minorHAnsi"/>
        </w:rPr>
        <w:t>generations</w:t>
      </w:r>
      <w:r w:rsidRPr="00A70EF4">
        <w:rPr>
          <w:rFonts w:asciiTheme="minorHAnsi" w:hAnsiTheme="minorHAnsi" w:cstheme="minorHAnsi"/>
        </w:rPr>
        <w:t xml:space="preserve"> to come</w:t>
      </w:r>
      <w:r w:rsidR="006F47AB" w:rsidRPr="00A70EF4">
        <w:rPr>
          <w:rFonts w:asciiTheme="minorHAnsi" w:hAnsiTheme="minorHAnsi" w:cstheme="minorHAnsi"/>
        </w:rPr>
        <w:t xml:space="preserve"> -</w:t>
      </w:r>
      <w:r w:rsidRPr="00A70EF4">
        <w:rPr>
          <w:rFonts w:asciiTheme="minorHAnsi" w:hAnsiTheme="minorHAnsi" w:cstheme="minorHAnsi"/>
        </w:rPr>
        <w:t xml:space="preserve"> respected, remembered and commemorated?</w:t>
      </w:r>
    </w:p>
    <w:p w14:paraId="2B8139C2" w14:textId="1791A032" w:rsidR="00ED4162" w:rsidRPr="00250579" w:rsidRDefault="00ED4162" w:rsidP="00250579">
      <w:pPr>
        <w:spacing w:line="276" w:lineRule="auto"/>
        <w:jc w:val="both"/>
      </w:pPr>
    </w:p>
    <w:p w14:paraId="48BB540A" w14:textId="5289B3E5" w:rsidR="00ED4162" w:rsidRPr="00250579" w:rsidRDefault="00ED4162" w:rsidP="00250579">
      <w:pPr>
        <w:spacing w:line="276" w:lineRule="auto"/>
        <w:jc w:val="both"/>
      </w:pPr>
      <w:r w:rsidRPr="00250579">
        <w:t xml:space="preserve">These questions are not trivial or facile, but ones which require us to explore issues that lie at the very heart of who we are as a nation and as a </w:t>
      </w:r>
      <w:r w:rsidR="00250579" w:rsidRPr="00250579">
        <w:t>democratic</w:t>
      </w:r>
      <w:r w:rsidRPr="00250579">
        <w:t xml:space="preserve">, civilized and humane society.   </w:t>
      </w:r>
      <w:r w:rsidR="00E0792B" w:rsidRPr="00250579">
        <w:t>Engaging with the Holocaust should not be easy or comfortable.  It should challenge our assumptions about the past and the world around us.  It should also compel us to consider the significance of the Holocaust and its relevance to contemporary society.</w:t>
      </w:r>
    </w:p>
    <w:p w14:paraId="33D5B425" w14:textId="286CC430" w:rsidR="00ED4162" w:rsidRPr="00250579" w:rsidRDefault="00ED4162" w:rsidP="00250579">
      <w:pPr>
        <w:spacing w:line="276" w:lineRule="auto"/>
        <w:jc w:val="both"/>
      </w:pPr>
    </w:p>
    <w:p w14:paraId="6FAF299F" w14:textId="7AAAF18B" w:rsidR="00ED4162" w:rsidRPr="00250579" w:rsidRDefault="00ED4162" w:rsidP="00250579">
      <w:pPr>
        <w:spacing w:line="276" w:lineRule="auto"/>
        <w:jc w:val="both"/>
      </w:pPr>
      <w:r w:rsidRPr="00250579">
        <w:lastRenderedPageBreak/>
        <w:t xml:space="preserve">But, of course, to begin even to consider these significant issues it is imperative that </w:t>
      </w:r>
      <w:r w:rsidR="006F47AB">
        <w:t xml:space="preserve">we </w:t>
      </w:r>
      <w:r w:rsidRPr="00250579">
        <w:t xml:space="preserve">have some </w:t>
      </w:r>
      <w:r w:rsidR="00250579" w:rsidRPr="00250579">
        <w:t>knowledge</w:t>
      </w:r>
      <w:r w:rsidRPr="00250579">
        <w:t xml:space="preserve"> and understanding of the Holocaust </w:t>
      </w:r>
      <w:r w:rsidR="006F47AB">
        <w:t xml:space="preserve">and </w:t>
      </w:r>
      <w:r w:rsidRPr="00250579">
        <w:t>its history.</w:t>
      </w:r>
    </w:p>
    <w:p w14:paraId="0BA570ED" w14:textId="64E9F283" w:rsidR="00ED4162" w:rsidRPr="00250579" w:rsidRDefault="00ED4162" w:rsidP="00250579">
      <w:pPr>
        <w:spacing w:line="276" w:lineRule="auto"/>
        <w:jc w:val="both"/>
      </w:pPr>
    </w:p>
    <w:p w14:paraId="5067D385" w14:textId="100B4855" w:rsidR="000034CA" w:rsidRPr="00250579" w:rsidRDefault="00ED4162" w:rsidP="00250579">
      <w:pPr>
        <w:spacing w:line="276" w:lineRule="auto"/>
        <w:jc w:val="both"/>
      </w:pPr>
      <w:r w:rsidRPr="00250579">
        <w:t xml:space="preserve">Unfortunately, however, a growing body of evidence suggests that people across the UK have a very limited </w:t>
      </w:r>
      <w:r w:rsidR="00250579" w:rsidRPr="00250579">
        <w:t>understanding</w:t>
      </w:r>
      <w:r w:rsidRPr="00250579">
        <w:t xml:space="preserve"> of the </w:t>
      </w:r>
      <w:r w:rsidR="00250579" w:rsidRPr="00250579">
        <w:t>Holocaust</w:t>
      </w:r>
      <w:r w:rsidRPr="00250579">
        <w:t xml:space="preserve"> and </w:t>
      </w:r>
      <w:r w:rsidR="006F47AB">
        <w:t>many</w:t>
      </w:r>
      <w:r w:rsidRPr="00250579">
        <w:t xml:space="preserve"> often harbour troubling </w:t>
      </w:r>
      <w:r w:rsidR="00250579" w:rsidRPr="00250579">
        <w:t>myths</w:t>
      </w:r>
      <w:r w:rsidRPr="00250579">
        <w:t xml:space="preserve"> and misconceptions</w:t>
      </w:r>
      <w:r w:rsidR="000034CA" w:rsidRPr="00250579">
        <w:t xml:space="preserve">.   More specifically, our </w:t>
      </w:r>
      <w:r w:rsidR="002A1CEB" w:rsidRPr="00250579">
        <w:t xml:space="preserve">2016 </w:t>
      </w:r>
      <w:r w:rsidR="000034CA" w:rsidRPr="00250579">
        <w:t xml:space="preserve">UCL </w:t>
      </w:r>
      <w:r w:rsidR="002A1CEB" w:rsidRPr="00250579">
        <w:t xml:space="preserve">study </w:t>
      </w:r>
      <w:r w:rsidR="006F47AB">
        <w:t>-</w:t>
      </w:r>
      <w:r w:rsidR="002A1CEB" w:rsidRPr="00250579">
        <w:t xml:space="preserve"> </w:t>
      </w:r>
      <w:r w:rsidR="00250579" w:rsidRPr="00250579">
        <w:t>the</w:t>
      </w:r>
      <w:r w:rsidR="002A1CEB" w:rsidRPr="00250579">
        <w:t xml:space="preserve"> largest of its </w:t>
      </w:r>
      <w:r w:rsidR="00250579" w:rsidRPr="00250579">
        <w:t>kind</w:t>
      </w:r>
      <w:r w:rsidR="002A1CEB" w:rsidRPr="00250579">
        <w:t xml:space="preserve"> conducted anywhere in the </w:t>
      </w:r>
      <w:r w:rsidR="00250579" w:rsidRPr="00250579">
        <w:t>world</w:t>
      </w:r>
      <w:r w:rsidR="002A1CEB" w:rsidRPr="00250579">
        <w:t xml:space="preserve"> </w:t>
      </w:r>
      <w:r w:rsidR="006F47AB">
        <w:t>-</w:t>
      </w:r>
      <w:r w:rsidR="002A1CEB" w:rsidRPr="00250579">
        <w:t xml:space="preserve"> </w:t>
      </w:r>
      <w:r w:rsidR="000034CA" w:rsidRPr="00250579">
        <w:t xml:space="preserve">revealed numerous issues </w:t>
      </w:r>
      <w:r w:rsidR="006F47AB">
        <w:t xml:space="preserve">and </w:t>
      </w:r>
      <w:r w:rsidR="000034CA" w:rsidRPr="00250579">
        <w:t>concer</w:t>
      </w:r>
      <w:r w:rsidR="002A1CEB" w:rsidRPr="00250579">
        <w:t>ns</w:t>
      </w:r>
      <w:r w:rsidR="006F47AB">
        <w:t xml:space="preserve">.  Indeed, the findings of these studies strongly suggest that </w:t>
      </w:r>
      <w:r w:rsidR="00EA0E04">
        <w:t>a national Memorial and Learning Centre will play a vital and necessary role in educating our nation.</w:t>
      </w:r>
    </w:p>
    <w:p w14:paraId="2AFA900C" w14:textId="6974DA19" w:rsidR="000034CA" w:rsidRPr="00250579" w:rsidRDefault="000034CA" w:rsidP="00250579">
      <w:pPr>
        <w:spacing w:line="276" w:lineRule="auto"/>
        <w:jc w:val="both"/>
      </w:pPr>
    </w:p>
    <w:p w14:paraId="42DFE4B2" w14:textId="0DD6BDA3" w:rsidR="000034CA" w:rsidRPr="001A22D0" w:rsidRDefault="00231F4F" w:rsidP="00250579">
      <w:pPr>
        <w:pStyle w:val="ListParagraph"/>
        <w:numPr>
          <w:ilvl w:val="0"/>
          <w:numId w:val="2"/>
        </w:numPr>
        <w:spacing w:line="276" w:lineRule="auto"/>
        <w:jc w:val="both"/>
        <w:rPr>
          <w:rFonts w:asciiTheme="minorHAnsi" w:hAnsiTheme="minorHAnsi" w:cstheme="minorHAnsi"/>
        </w:rPr>
      </w:pPr>
      <w:r w:rsidRPr="001A22D0">
        <w:rPr>
          <w:rFonts w:asciiTheme="minorHAnsi" w:hAnsiTheme="minorHAnsi" w:cstheme="minorHAnsi"/>
        </w:rPr>
        <w:t>WHAT DO YOUNG PEOPLE KNOW ABOUT THE HOLOCAUST?</w:t>
      </w:r>
    </w:p>
    <w:p w14:paraId="0F6A4936" w14:textId="76C8F406" w:rsidR="007C318C" w:rsidRPr="00250579" w:rsidRDefault="007C318C" w:rsidP="00250579">
      <w:pPr>
        <w:spacing w:line="276" w:lineRule="auto"/>
        <w:jc w:val="both"/>
      </w:pPr>
    </w:p>
    <w:p w14:paraId="1646704F" w14:textId="28FA5231" w:rsidR="00231F4F" w:rsidRPr="00250579" w:rsidRDefault="001C5E0B" w:rsidP="00250579">
      <w:pPr>
        <w:spacing w:line="276" w:lineRule="auto"/>
        <w:jc w:val="both"/>
        <w:rPr>
          <w:color w:val="000000" w:themeColor="text1"/>
        </w:rPr>
      </w:pPr>
      <w:r w:rsidRPr="00250579">
        <w:rPr>
          <w:color w:val="000000" w:themeColor="text1"/>
        </w:rPr>
        <w:t xml:space="preserve">Our </w:t>
      </w:r>
      <w:r w:rsidR="001C4630" w:rsidRPr="00250579">
        <w:rPr>
          <w:color w:val="000000" w:themeColor="text1"/>
        </w:rPr>
        <w:t xml:space="preserve">UCL Centre for Holocaust Education 2016 study, </w:t>
      </w:r>
      <w:r w:rsidR="001C4630" w:rsidRPr="00250579">
        <w:rPr>
          <w:i/>
          <w:color w:val="000000" w:themeColor="text1"/>
        </w:rPr>
        <w:t>What do students know and understand about the Holocaust?</w:t>
      </w:r>
      <w:r w:rsidR="001C4630" w:rsidRPr="00250579">
        <w:rPr>
          <w:color w:val="000000" w:themeColor="text1"/>
        </w:rPr>
        <w:t xml:space="preserve"> resulted from a three-year investigation. It involved more than 9,500 secondary school students (aged 11-18), and was primarily based on analysis of 7,952 survey responses and focus group interviews with 244 students. The principal aim of the study was to provide a detailed portrait of students’ knowledge and understanding of the Holocaust in order to inform and support efforts to improve teaching and learning about it.</w:t>
      </w:r>
    </w:p>
    <w:p w14:paraId="094D1A6E" w14:textId="6DFBA674" w:rsidR="001C5E0B" w:rsidRPr="00250579" w:rsidRDefault="001C5E0B" w:rsidP="00250579">
      <w:pPr>
        <w:spacing w:line="276" w:lineRule="auto"/>
        <w:jc w:val="both"/>
        <w:rPr>
          <w:color w:val="000000" w:themeColor="text1"/>
        </w:rPr>
      </w:pPr>
    </w:p>
    <w:p w14:paraId="2235D991" w14:textId="0DE61D91" w:rsidR="00D87070" w:rsidRPr="00250579" w:rsidRDefault="00D87070" w:rsidP="00250579">
      <w:pPr>
        <w:spacing w:line="276" w:lineRule="auto"/>
        <w:jc w:val="both"/>
      </w:pPr>
      <w:r w:rsidRPr="00250579">
        <w:t xml:space="preserve">The results of the </w:t>
      </w:r>
      <w:r w:rsidR="00250579" w:rsidRPr="00250579">
        <w:t>research</w:t>
      </w:r>
      <w:r w:rsidRPr="00250579">
        <w:t xml:space="preserve"> programme were carefully detailed in a 274 page report.</w:t>
      </w:r>
      <w:r w:rsidR="00250579" w:rsidRPr="00250579">
        <w:t xml:space="preserve"> </w:t>
      </w:r>
      <w:r w:rsidRPr="00250579">
        <w:t xml:space="preserve">On a positive </w:t>
      </w:r>
      <w:r w:rsidR="00250579" w:rsidRPr="00250579">
        <w:t>note</w:t>
      </w:r>
      <w:r w:rsidRPr="00250579">
        <w:t xml:space="preserve"> the study revealed that</w:t>
      </w:r>
      <w:r w:rsidR="001C5E0B" w:rsidRPr="00250579">
        <w:t xml:space="preserve"> 83% of secondary school students surveyed believed the Holocaust was important to study, 81.8% found the subject interesting and 70% expressed a desire to learn more.  The study also revealed that by age 15, 85% of students had learned about the Holocaust within school and most were familiar with the term. </w:t>
      </w:r>
    </w:p>
    <w:p w14:paraId="1B1F55E8" w14:textId="77777777" w:rsidR="00D87070" w:rsidRPr="00250579" w:rsidRDefault="00D87070" w:rsidP="00250579">
      <w:pPr>
        <w:spacing w:line="276" w:lineRule="auto"/>
        <w:jc w:val="both"/>
      </w:pPr>
    </w:p>
    <w:p w14:paraId="7524EE42" w14:textId="2311B5F7" w:rsidR="001C5E0B" w:rsidRPr="00250579" w:rsidRDefault="00D87070" w:rsidP="00250579">
      <w:pPr>
        <w:spacing w:line="276" w:lineRule="auto"/>
        <w:jc w:val="both"/>
      </w:pPr>
      <w:r w:rsidRPr="00250579">
        <w:t xml:space="preserve">Nevertheless, </w:t>
      </w:r>
      <w:r w:rsidR="001C5E0B" w:rsidRPr="00250579">
        <w:t xml:space="preserve">closer analysis revealed that significant numbers of students typically lacked core knowledge and many often harboured troubling myths and misconceptions about the Holocaust.   </w:t>
      </w:r>
      <w:r w:rsidR="00EA0E04" w:rsidRPr="00250579">
        <w:t xml:space="preserve">Clearly, it is not possible to do justice into the full complexity of the results </w:t>
      </w:r>
      <w:r w:rsidR="00EA0E04">
        <w:t>but brief attention to three areas hopefully illustrates why the development of a National Learning Centre is so critical</w:t>
      </w:r>
      <w:r w:rsidR="00EA0E04" w:rsidRPr="00250579">
        <w:t>.</w:t>
      </w:r>
    </w:p>
    <w:p w14:paraId="24D54FEA" w14:textId="797E8457" w:rsidR="001C5E0B" w:rsidRDefault="001C5E0B" w:rsidP="00250579">
      <w:pPr>
        <w:spacing w:line="276" w:lineRule="auto"/>
        <w:jc w:val="both"/>
      </w:pPr>
    </w:p>
    <w:p w14:paraId="18B6FBC9" w14:textId="027BA375" w:rsidR="00EA0E04" w:rsidRDefault="00EA0E04" w:rsidP="0096254E">
      <w:pPr>
        <w:pStyle w:val="ListParagraph"/>
        <w:numPr>
          <w:ilvl w:val="0"/>
          <w:numId w:val="4"/>
        </w:numPr>
        <w:spacing w:line="276" w:lineRule="auto"/>
        <w:jc w:val="both"/>
        <w:rPr>
          <w:rFonts w:asciiTheme="minorHAnsi" w:hAnsiTheme="minorHAnsi" w:cstheme="minorHAnsi"/>
        </w:rPr>
      </w:pPr>
      <w:r w:rsidRPr="0096254E">
        <w:rPr>
          <w:rFonts w:asciiTheme="minorHAnsi" w:hAnsiTheme="minorHAnsi" w:cstheme="minorHAnsi"/>
        </w:rPr>
        <w:t>Jewish Victims</w:t>
      </w:r>
    </w:p>
    <w:p w14:paraId="5C3A809D" w14:textId="77777777" w:rsidR="0096254E" w:rsidRPr="0096254E" w:rsidRDefault="0096254E" w:rsidP="0096254E">
      <w:pPr>
        <w:spacing w:line="276" w:lineRule="auto"/>
        <w:ind w:left="360"/>
        <w:jc w:val="both"/>
        <w:rPr>
          <w:rFonts w:cstheme="minorHAnsi"/>
        </w:rPr>
      </w:pPr>
    </w:p>
    <w:p w14:paraId="6F9565B5" w14:textId="4FD72A8F" w:rsidR="001C5E0B" w:rsidRPr="00250579" w:rsidRDefault="00EA0E04" w:rsidP="00250579">
      <w:pPr>
        <w:spacing w:line="276" w:lineRule="auto"/>
        <w:jc w:val="both"/>
      </w:pPr>
      <w:r>
        <w:t>Although</w:t>
      </w:r>
      <w:r w:rsidR="001C5E0B" w:rsidRPr="00250579">
        <w:t xml:space="preserve"> students commonly knew that Jews were the victims of the genocide, most students </w:t>
      </w:r>
      <w:r w:rsidR="00D87070" w:rsidRPr="00250579">
        <w:t>did not know why.</w:t>
      </w:r>
      <w:r w:rsidR="00A65E1B">
        <w:t xml:space="preserve">  </w:t>
      </w:r>
      <w:r w:rsidR="001C5E0B" w:rsidRPr="00250579">
        <w:t xml:space="preserve">Revealingly, 68% did not know what ‘antisemitism’ meant and most appeared unaware of its long history and the racial dimensions of Nazi antisemitism. </w:t>
      </w:r>
      <w:r w:rsidR="00D87070" w:rsidRPr="00250579">
        <w:t xml:space="preserve">  </w:t>
      </w:r>
      <w:r w:rsidR="00250579" w:rsidRPr="00250579">
        <w:t>Furthermore</w:t>
      </w:r>
      <w:r w:rsidR="00D87070" w:rsidRPr="00250579">
        <w:t xml:space="preserve">, </w:t>
      </w:r>
      <w:r w:rsidR="00C95D51" w:rsidRPr="00250579">
        <w:t xml:space="preserve">many </w:t>
      </w:r>
      <w:r w:rsidR="00D87070" w:rsidRPr="00250579">
        <w:t xml:space="preserve">students </w:t>
      </w:r>
      <w:r w:rsidR="00C95D51" w:rsidRPr="00250579">
        <w:t xml:space="preserve">were ill-informed about pre-war Jewish life and </w:t>
      </w:r>
      <w:r w:rsidR="00250579" w:rsidRPr="00250579">
        <w:t>largely</w:t>
      </w:r>
      <w:r w:rsidR="005805E5" w:rsidRPr="00250579">
        <w:t xml:space="preserve"> unaware that</w:t>
      </w:r>
      <w:r w:rsidR="00C95D51" w:rsidRPr="00250579">
        <w:t xml:space="preserve"> 9.5 million Jews </w:t>
      </w:r>
      <w:r w:rsidR="005805E5" w:rsidRPr="00250579">
        <w:t>lived and worked in communities in every European country</w:t>
      </w:r>
      <w:r w:rsidR="00C95D51" w:rsidRPr="00250579">
        <w:t>.</w:t>
      </w:r>
      <w:r>
        <w:t xml:space="preserve">  A third of students grossly underestimated the number of Jews killed in the Holocaust, with 10% believing that no more than 100,000 were murdered.  Most students were unaware where mass killing took place</w:t>
      </w:r>
      <w:r w:rsidR="0096254E">
        <w:t>,</w:t>
      </w:r>
      <w:r>
        <w:t xml:space="preserve"> </w:t>
      </w:r>
      <w:r w:rsidR="0096254E">
        <w:t xml:space="preserve">with 55% believing it occurred in Germany.  </w:t>
      </w:r>
    </w:p>
    <w:p w14:paraId="14F58939" w14:textId="2A9E1132" w:rsidR="00C95D51" w:rsidRPr="00250579" w:rsidRDefault="00C95D51" w:rsidP="00250579">
      <w:pPr>
        <w:spacing w:line="276" w:lineRule="auto"/>
        <w:jc w:val="both"/>
      </w:pPr>
    </w:p>
    <w:p w14:paraId="40CC5148" w14:textId="563843A0" w:rsidR="001C5E0B" w:rsidRDefault="00C95D51" w:rsidP="00250579">
      <w:pPr>
        <w:spacing w:line="276" w:lineRule="auto"/>
        <w:jc w:val="both"/>
      </w:pPr>
      <w:r w:rsidRPr="0096254E">
        <w:t xml:space="preserve">In summary, the research </w:t>
      </w:r>
      <w:r w:rsidR="00250579" w:rsidRPr="0096254E">
        <w:t>revealed</w:t>
      </w:r>
      <w:r w:rsidRPr="0096254E">
        <w:t xml:space="preserve"> the need </w:t>
      </w:r>
      <w:r w:rsidR="005805E5" w:rsidRPr="0096254E">
        <w:t>to educate young people about</w:t>
      </w:r>
      <w:r w:rsidR="0096254E" w:rsidRPr="0096254E">
        <w:t>, among other things,</w:t>
      </w:r>
      <w:r w:rsidR="005805E5" w:rsidRPr="0096254E">
        <w:t xml:space="preserve"> pre-war Jewish life, the long-history of antisemitism</w:t>
      </w:r>
      <w:r w:rsidR="0096254E" w:rsidRPr="0096254E">
        <w:t>,</w:t>
      </w:r>
      <w:r w:rsidR="005805E5" w:rsidRPr="0096254E">
        <w:t xml:space="preserve"> the </w:t>
      </w:r>
      <w:r w:rsidR="0096254E" w:rsidRPr="0096254E">
        <w:t xml:space="preserve">impact of the </w:t>
      </w:r>
      <w:r w:rsidR="005805E5" w:rsidRPr="0096254E">
        <w:t xml:space="preserve">Nazi racial </w:t>
      </w:r>
      <w:r w:rsidR="0096254E" w:rsidRPr="0096254E">
        <w:t>state, the responses of Jewish communities, the geography and chronology of the Holocaust, and the loss and devastation caused by the actions of the Nazis and their collaborators</w:t>
      </w:r>
      <w:r w:rsidR="005805E5" w:rsidRPr="0096254E">
        <w:t>.</w:t>
      </w:r>
      <w:r w:rsidR="00813FE1" w:rsidRPr="0096254E">
        <w:t xml:space="preserve">   </w:t>
      </w:r>
      <w:r w:rsidR="0096254E" w:rsidRPr="0096254E">
        <w:t xml:space="preserve">In my view there is no doubt that the national </w:t>
      </w:r>
      <w:r w:rsidR="00813FE1" w:rsidRPr="0096254E">
        <w:t xml:space="preserve">Memorial and Learning Centre will play a prominent role in addressing all these </w:t>
      </w:r>
      <w:r w:rsidR="00250579" w:rsidRPr="0096254E">
        <w:t>significant</w:t>
      </w:r>
      <w:r w:rsidR="00813FE1" w:rsidRPr="0096254E">
        <w:t xml:space="preserve"> issues</w:t>
      </w:r>
      <w:r w:rsidR="0096254E" w:rsidRPr="0096254E">
        <w:t xml:space="preserve"> and the alarming </w:t>
      </w:r>
      <w:r w:rsidR="00A65E1B">
        <w:t xml:space="preserve">and common </w:t>
      </w:r>
      <w:r w:rsidR="0096254E" w:rsidRPr="0096254E">
        <w:t>gaps in knowledge and understanding</w:t>
      </w:r>
      <w:r w:rsidR="00813FE1" w:rsidRPr="0096254E">
        <w:t>.</w:t>
      </w:r>
    </w:p>
    <w:p w14:paraId="10A56225" w14:textId="77777777" w:rsidR="0096254E" w:rsidRPr="0096254E" w:rsidRDefault="0096254E" w:rsidP="00250579">
      <w:pPr>
        <w:spacing w:line="276" w:lineRule="auto"/>
        <w:jc w:val="both"/>
      </w:pPr>
    </w:p>
    <w:p w14:paraId="5813CE7A" w14:textId="33B2EBF3" w:rsidR="0096254E" w:rsidRDefault="0096254E" w:rsidP="0096254E">
      <w:pPr>
        <w:pStyle w:val="ListParagraph"/>
        <w:numPr>
          <w:ilvl w:val="0"/>
          <w:numId w:val="4"/>
        </w:numPr>
        <w:spacing w:line="276" w:lineRule="auto"/>
        <w:jc w:val="both"/>
        <w:rPr>
          <w:rFonts w:asciiTheme="minorHAnsi" w:hAnsiTheme="minorHAnsi" w:cstheme="minorHAnsi"/>
        </w:rPr>
      </w:pPr>
      <w:r w:rsidRPr="0096254E">
        <w:rPr>
          <w:rFonts w:asciiTheme="minorHAnsi" w:hAnsiTheme="minorHAnsi" w:cstheme="minorHAnsi"/>
        </w:rPr>
        <w:t>Responsibility</w:t>
      </w:r>
    </w:p>
    <w:p w14:paraId="7212A031" w14:textId="77777777" w:rsidR="0096254E" w:rsidRPr="0096254E" w:rsidRDefault="0096254E" w:rsidP="0096254E">
      <w:pPr>
        <w:pStyle w:val="ListParagraph"/>
        <w:spacing w:line="276" w:lineRule="auto"/>
        <w:jc w:val="both"/>
        <w:rPr>
          <w:rFonts w:asciiTheme="minorHAnsi" w:hAnsiTheme="minorHAnsi" w:cstheme="minorHAnsi"/>
        </w:rPr>
      </w:pPr>
    </w:p>
    <w:p w14:paraId="79570B4C" w14:textId="24601D16" w:rsidR="001C5E0B" w:rsidRPr="00250579" w:rsidRDefault="00C95D51" w:rsidP="00250579">
      <w:pPr>
        <w:spacing w:line="276" w:lineRule="auto"/>
        <w:jc w:val="both"/>
      </w:pPr>
      <w:r w:rsidRPr="00250579">
        <w:t xml:space="preserve">Many </w:t>
      </w:r>
      <w:r w:rsidR="00250579" w:rsidRPr="00250579">
        <w:t>students</w:t>
      </w:r>
      <w:r w:rsidRPr="00250579">
        <w:t xml:space="preserve"> also </w:t>
      </w:r>
      <w:r w:rsidR="00250579" w:rsidRPr="00250579">
        <w:t>appeared</w:t>
      </w:r>
      <w:r w:rsidRPr="00250579">
        <w:t xml:space="preserve"> to have</w:t>
      </w:r>
      <w:r w:rsidR="001C5E0B" w:rsidRPr="00250579">
        <w:t xml:space="preserve"> very narrow understanding of who was responsible for perpetrating the Holocaust.  For example, more than half (56.1%) of 11-14 year olds believed the Holocaust was </w:t>
      </w:r>
      <w:r w:rsidR="001C5E0B" w:rsidRPr="00250579">
        <w:rPr>
          <w:i/>
        </w:rPr>
        <w:t xml:space="preserve">solely </w:t>
      </w:r>
      <w:r w:rsidR="001C5E0B" w:rsidRPr="00250579">
        <w:t>attributable to Hitler</w:t>
      </w:r>
      <w:r w:rsidR="00A65E1B">
        <w:t xml:space="preserve">.  </w:t>
      </w:r>
      <w:r w:rsidR="001C5E0B" w:rsidRPr="00250579">
        <w:t>Fewer than 10% attributed any blame or responsibility to the German people</w:t>
      </w:r>
      <w:r w:rsidR="005805E5" w:rsidRPr="00250579">
        <w:t xml:space="preserve"> and many held the strong belief that the German people </w:t>
      </w:r>
      <w:r w:rsidR="0096254E">
        <w:t>‘</w:t>
      </w:r>
      <w:r w:rsidR="005805E5" w:rsidRPr="00250579">
        <w:t>did not know</w:t>
      </w:r>
      <w:r w:rsidR="0096254E">
        <w:t>’</w:t>
      </w:r>
      <w:r w:rsidR="005805E5" w:rsidRPr="00250579">
        <w:t xml:space="preserve"> about the Holocaust</w:t>
      </w:r>
      <w:r w:rsidR="001C5E0B" w:rsidRPr="00250579">
        <w:t xml:space="preserve">.   Typically, students in Years 7-9 </w:t>
      </w:r>
      <w:r w:rsidR="005805E5" w:rsidRPr="00250579">
        <w:t xml:space="preserve">also </w:t>
      </w:r>
      <w:r w:rsidR="001C5E0B" w:rsidRPr="00250579">
        <w:t>had a very limited understanding of the Nazis often seeing them as an elite paramilitary group rather than a political party that enjoyed the popular support of more than 13 million Germans in July 1932.  Commonly missing from student responses, therefore, was knowledge of how many Germans - and citizens in other occupied states across Europe - were complicit.  Indeed, this narrow Hitler-centric focus and the absence of important contextual knowledge appeared to inhibit students’ explanation and understanding of how and why the web of complicity extended across Europe and the extent to which vast numbers of ‘ordinary people’ willingly participated in genocide, either out of greed, conviction, or peer pressure</w:t>
      </w:r>
      <w:r w:rsidRPr="00250579">
        <w:t>.</w:t>
      </w:r>
    </w:p>
    <w:p w14:paraId="35659C9E" w14:textId="16361964" w:rsidR="005805E5" w:rsidRPr="00250579" w:rsidRDefault="005805E5" w:rsidP="00250579">
      <w:pPr>
        <w:spacing w:line="276" w:lineRule="auto"/>
        <w:jc w:val="both"/>
      </w:pPr>
    </w:p>
    <w:p w14:paraId="3478C973" w14:textId="6CCFBC8D" w:rsidR="005805E5" w:rsidRPr="00E26C54" w:rsidRDefault="005805E5" w:rsidP="00250579">
      <w:pPr>
        <w:spacing w:line="276" w:lineRule="auto"/>
        <w:jc w:val="both"/>
        <w:rPr>
          <w:rFonts w:cstheme="minorHAnsi"/>
        </w:rPr>
      </w:pPr>
      <w:r w:rsidRPr="00E26C54">
        <w:rPr>
          <w:rFonts w:cstheme="minorHAnsi"/>
        </w:rPr>
        <w:t xml:space="preserve">Overall, </w:t>
      </w:r>
      <w:r w:rsidR="00250579" w:rsidRPr="00E26C54">
        <w:rPr>
          <w:rFonts w:cstheme="minorHAnsi"/>
        </w:rPr>
        <w:t>therefore</w:t>
      </w:r>
      <w:r w:rsidRPr="00E26C54">
        <w:rPr>
          <w:rFonts w:cstheme="minorHAnsi"/>
        </w:rPr>
        <w:t xml:space="preserve">, the research </w:t>
      </w:r>
      <w:r w:rsidR="00250579" w:rsidRPr="00E26C54">
        <w:rPr>
          <w:rFonts w:cstheme="minorHAnsi"/>
        </w:rPr>
        <w:t>revealed</w:t>
      </w:r>
      <w:r w:rsidRPr="00E26C54">
        <w:rPr>
          <w:rFonts w:cstheme="minorHAnsi"/>
        </w:rPr>
        <w:t xml:space="preserve"> the need for </w:t>
      </w:r>
      <w:r w:rsidR="00250579" w:rsidRPr="00E26C54">
        <w:rPr>
          <w:rFonts w:cstheme="minorHAnsi"/>
        </w:rPr>
        <w:t>teachers</w:t>
      </w:r>
      <w:r w:rsidRPr="00E26C54">
        <w:rPr>
          <w:rFonts w:cstheme="minorHAnsi"/>
        </w:rPr>
        <w:t xml:space="preserve"> to challenge the </w:t>
      </w:r>
      <w:r w:rsidR="00250579" w:rsidRPr="00E26C54">
        <w:rPr>
          <w:rFonts w:cstheme="minorHAnsi"/>
        </w:rPr>
        <w:t>dominant</w:t>
      </w:r>
      <w:r w:rsidRPr="00E26C54">
        <w:rPr>
          <w:rFonts w:cstheme="minorHAnsi"/>
        </w:rPr>
        <w:t xml:space="preserve"> </w:t>
      </w:r>
      <w:r w:rsidR="00250579" w:rsidRPr="00E26C54">
        <w:rPr>
          <w:rFonts w:cstheme="minorHAnsi"/>
        </w:rPr>
        <w:t>narrative</w:t>
      </w:r>
      <w:r w:rsidRPr="00E26C54">
        <w:rPr>
          <w:rFonts w:cstheme="minorHAnsi"/>
        </w:rPr>
        <w:t xml:space="preserve"> that it was </w:t>
      </w:r>
      <w:r w:rsidR="00250579" w:rsidRPr="00E26C54">
        <w:rPr>
          <w:rFonts w:cstheme="minorHAnsi"/>
        </w:rPr>
        <w:t>Hitler</w:t>
      </w:r>
      <w:r w:rsidRPr="00E26C54">
        <w:rPr>
          <w:rFonts w:cstheme="minorHAnsi"/>
        </w:rPr>
        <w:t xml:space="preserve"> who murdered the Jews and </w:t>
      </w:r>
      <w:r w:rsidR="006D163D" w:rsidRPr="00E26C54">
        <w:rPr>
          <w:rFonts w:cstheme="minorHAnsi"/>
        </w:rPr>
        <w:t xml:space="preserve">engage </w:t>
      </w:r>
      <w:r w:rsidR="00250579" w:rsidRPr="00E26C54">
        <w:rPr>
          <w:rFonts w:cstheme="minorHAnsi"/>
        </w:rPr>
        <w:t>young</w:t>
      </w:r>
      <w:r w:rsidR="006D163D" w:rsidRPr="00E26C54">
        <w:rPr>
          <w:rFonts w:cstheme="minorHAnsi"/>
        </w:rPr>
        <w:t xml:space="preserve"> people in more though</w:t>
      </w:r>
      <w:r w:rsidR="00E26C54" w:rsidRPr="00E26C54">
        <w:rPr>
          <w:rFonts w:cstheme="minorHAnsi"/>
        </w:rPr>
        <w:t>t</w:t>
      </w:r>
      <w:r w:rsidR="006D163D" w:rsidRPr="00E26C54">
        <w:rPr>
          <w:rFonts w:cstheme="minorHAnsi"/>
        </w:rPr>
        <w:t>-provoking</w:t>
      </w:r>
      <w:r w:rsidRPr="00E26C54">
        <w:rPr>
          <w:rFonts w:cstheme="minorHAnsi"/>
        </w:rPr>
        <w:t xml:space="preserve"> </w:t>
      </w:r>
      <w:r w:rsidR="007929F4">
        <w:rPr>
          <w:rFonts w:cstheme="minorHAnsi"/>
        </w:rPr>
        <w:t>explorations</w:t>
      </w:r>
      <w:r w:rsidR="00E26C54" w:rsidRPr="00E26C54">
        <w:rPr>
          <w:rFonts w:cstheme="minorHAnsi"/>
        </w:rPr>
        <w:t xml:space="preserve"> of</w:t>
      </w:r>
      <w:r w:rsidRPr="00E26C54">
        <w:rPr>
          <w:rFonts w:cstheme="minorHAnsi"/>
        </w:rPr>
        <w:t xml:space="preserve"> complicity, </w:t>
      </w:r>
      <w:r w:rsidR="00250579" w:rsidRPr="00E26C54">
        <w:rPr>
          <w:rFonts w:cstheme="minorHAnsi"/>
        </w:rPr>
        <w:t>responsibility</w:t>
      </w:r>
      <w:r w:rsidRPr="00E26C54">
        <w:rPr>
          <w:rFonts w:cstheme="minorHAnsi"/>
        </w:rPr>
        <w:t>, agency and choice.</w:t>
      </w:r>
      <w:r w:rsidR="006D163D" w:rsidRPr="00E26C54">
        <w:rPr>
          <w:rFonts w:cstheme="minorHAnsi"/>
        </w:rPr>
        <w:t xml:space="preserve">   </w:t>
      </w:r>
      <w:r w:rsidR="00E26C54" w:rsidRPr="00E26C54">
        <w:rPr>
          <w:rFonts w:cstheme="minorHAnsi"/>
        </w:rPr>
        <w:t>M</w:t>
      </w:r>
      <w:r w:rsidR="006D163D" w:rsidRPr="00E26C54">
        <w:rPr>
          <w:rFonts w:cstheme="minorHAnsi"/>
        </w:rPr>
        <w:t xml:space="preserve">any </w:t>
      </w:r>
      <w:r w:rsidR="00250579" w:rsidRPr="00E26C54">
        <w:rPr>
          <w:rFonts w:cstheme="minorHAnsi"/>
        </w:rPr>
        <w:t>educators</w:t>
      </w:r>
      <w:r w:rsidR="006D163D" w:rsidRPr="00E26C54">
        <w:rPr>
          <w:rFonts w:cstheme="minorHAnsi"/>
        </w:rPr>
        <w:t xml:space="preserve"> argue that one of the key goals of Holocaust education is to ensure that young people are aware of the </w:t>
      </w:r>
      <w:r w:rsidR="00250579" w:rsidRPr="00E26C54">
        <w:rPr>
          <w:rFonts w:cstheme="minorHAnsi"/>
        </w:rPr>
        <w:t>dangers</w:t>
      </w:r>
      <w:r w:rsidR="006D163D" w:rsidRPr="00E26C54">
        <w:rPr>
          <w:rFonts w:cstheme="minorHAnsi"/>
        </w:rPr>
        <w:t xml:space="preserve"> of being a </w:t>
      </w:r>
      <w:r w:rsidR="00E26C54" w:rsidRPr="00E26C54">
        <w:rPr>
          <w:rFonts w:cstheme="minorHAnsi"/>
        </w:rPr>
        <w:t>‘</w:t>
      </w:r>
      <w:r w:rsidR="006D163D" w:rsidRPr="00E26C54">
        <w:rPr>
          <w:rFonts w:cstheme="minorHAnsi"/>
        </w:rPr>
        <w:t>bystander</w:t>
      </w:r>
      <w:r w:rsidR="00E26C54" w:rsidRPr="00E26C54">
        <w:rPr>
          <w:rFonts w:cstheme="minorHAnsi"/>
        </w:rPr>
        <w:t>’</w:t>
      </w:r>
      <w:r w:rsidR="006D163D" w:rsidRPr="00E26C54">
        <w:rPr>
          <w:rFonts w:cstheme="minorHAnsi"/>
        </w:rPr>
        <w:t xml:space="preserve"> when discrimination and persecution rears its ugly head.  Indeed, Elie Wiesel </w:t>
      </w:r>
      <w:r w:rsidR="006D163D" w:rsidRPr="00E26C54">
        <w:rPr>
          <w:rFonts w:eastAsia="Times New Roman" w:cstheme="minorHAnsi"/>
          <w:color w:val="181818"/>
        </w:rPr>
        <w:t>implore</w:t>
      </w:r>
      <w:r w:rsidR="00E26C54">
        <w:rPr>
          <w:rFonts w:eastAsia="Times New Roman" w:cstheme="minorHAnsi"/>
          <w:color w:val="181818"/>
        </w:rPr>
        <w:t>d</w:t>
      </w:r>
      <w:r w:rsidR="006D163D" w:rsidRPr="00E26C54">
        <w:rPr>
          <w:rFonts w:eastAsia="Times New Roman" w:cstheme="minorHAnsi"/>
          <w:color w:val="181818"/>
        </w:rPr>
        <w:t xml:space="preserve"> us </w:t>
      </w:r>
      <w:r w:rsidR="00E26C54">
        <w:rPr>
          <w:rFonts w:eastAsia="Times New Roman" w:cstheme="minorHAnsi"/>
          <w:color w:val="181818"/>
        </w:rPr>
        <w:t>‘</w:t>
      </w:r>
      <w:r w:rsidR="006D163D" w:rsidRPr="00E26C54">
        <w:rPr>
          <w:rFonts w:eastAsia="Times New Roman" w:cstheme="minorHAnsi"/>
          <w:color w:val="181818"/>
        </w:rPr>
        <w:t>never to be silent whenever and wherever human beings endure suffering and humiliation. We must take sides. Neutrality helps the oppressor, never the victim. Silence encourages the tormentor, never the tormented.</w:t>
      </w:r>
      <w:r w:rsidR="00E26C54">
        <w:rPr>
          <w:rFonts w:eastAsia="Times New Roman" w:cstheme="minorHAnsi"/>
          <w:color w:val="181818"/>
        </w:rPr>
        <w:t xml:space="preserve">’ </w:t>
      </w:r>
      <w:r w:rsidR="00813FE1" w:rsidRPr="00E26C54">
        <w:rPr>
          <w:rFonts w:cstheme="minorHAnsi"/>
        </w:rPr>
        <w:t>I am</w:t>
      </w:r>
      <w:r w:rsidR="007929F4">
        <w:rPr>
          <w:rFonts w:cstheme="minorHAnsi"/>
        </w:rPr>
        <w:t>, therefore,</w:t>
      </w:r>
      <w:r w:rsidR="00813FE1" w:rsidRPr="00E26C54">
        <w:rPr>
          <w:rFonts w:cstheme="minorHAnsi"/>
        </w:rPr>
        <w:t xml:space="preserve"> confident that the Memorial and Learning Centre will play a prominent role in </w:t>
      </w:r>
      <w:r w:rsidR="007929F4">
        <w:rPr>
          <w:rFonts w:cstheme="minorHAnsi"/>
        </w:rPr>
        <w:t>considering these vital issues and addressing identified limitations in students’ knowledge and understanding.</w:t>
      </w:r>
    </w:p>
    <w:p w14:paraId="7800B897" w14:textId="3715C0F9" w:rsidR="001C5E0B" w:rsidRDefault="001C5E0B" w:rsidP="00250579">
      <w:pPr>
        <w:spacing w:line="276" w:lineRule="auto"/>
        <w:jc w:val="both"/>
      </w:pPr>
    </w:p>
    <w:p w14:paraId="5898D889" w14:textId="382DB800" w:rsidR="00E26C54" w:rsidRPr="00E26C54" w:rsidRDefault="00E26C54" w:rsidP="00E26C54">
      <w:pPr>
        <w:pStyle w:val="ListParagraph"/>
        <w:numPr>
          <w:ilvl w:val="0"/>
          <w:numId w:val="4"/>
        </w:numPr>
        <w:spacing w:line="276" w:lineRule="auto"/>
        <w:jc w:val="both"/>
        <w:rPr>
          <w:rFonts w:asciiTheme="minorHAnsi" w:hAnsiTheme="minorHAnsi" w:cstheme="minorHAnsi"/>
        </w:rPr>
      </w:pPr>
      <w:r w:rsidRPr="00E26C54">
        <w:rPr>
          <w:rFonts w:asciiTheme="minorHAnsi" w:hAnsiTheme="minorHAnsi" w:cstheme="minorHAnsi"/>
        </w:rPr>
        <w:t>Britain and the Holocaust</w:t>
      </w:r>
    </w:p>
    <w:p w14:paraId="4CF8A134" w14:textId="77777777" w:rsidR="00E26C54" w:rsidRPr="00250579" w:rsidRDefault="00E26C54" w:rsidP="00E26C54">
      <w:pPr>
        <w:pStyle w:val="ListParagraph"/>
        <w:spacing w:line="276" w:lineRule="auto"/>
        <w:jc w:val="both"/>
      </w:pPr>
    </w:p>
    <w:p w14:paraId="4EB68426" w14:textId="794D337C" w:rsidR="001C5E0B" w:rsidRPr="00250579" w:rsidRDefault="006D163D" w:rsidP="00250579">
      <w:pPr>
        <w:spacing w:line="276" w:lineRule="auto"/>
        <w:jc w:val="both"/>
        <w:rPr>
          <w:color w:val="000000"/>
        </w:rPr>
      </w:pPr>
      <w:r w:rsidRPr="00250579">
        <w:t>Not</w:t>
      </w:r>
      <w:r w:rsidR="001C5E0B" w:rsidRPr="00250579">
        <w:t xml:space="preserve"> enough </w:t>
      </w:r>
      <w:r w:rsidRPr="00250579">
        <w:t>time</w:t>
      </w:r>
      <w:r w:rsidR="001C5E0B" w:rsidRPr="00250579">
        <w:t xml:space="preserve"> exists to detail all the problems, issues and challenges identified in the 2016 study.  It is, however, worth ending this overview with a brief reflection on what students </w:t>
      </w:r>
      <w:r w:rsidR="001C5E0B" w:rsidRPr="00250579">
        <w:lastRenderedPageBreak/>
        <w:t xml:space="preserve">appeared to know about Britain’s relationship with the Holocaust.  In summary, survey responses indicated that most students </w:t>
      </w:r>
      <w:r w:rsidR="001C5E0B" w:rsidRPr="00250579">
        <w:rPr>
          <w:color w:val="000000"/>
        </w:rPr>
        <w:t xml:space="preserve">operated with a very limited and often erroneous understanding of this aspect of British history.  For example, 34.4% incorrectly reasoned that the Holocaust triggered Britain’s entry into war and a further 17.6% of students believed the British drew up rescue plans to save the Jews.  Almost a quarter of students (23.8%) also incorrectly thought the British government did not know about the Holocaust until the end of the war in 1945.   </w:t>
      </w:r>
    </w:p>
    <w:p w14:paraId="4AF8730E" w14:textId="77777777" w:rsidR="001C5E0B" w:rsidRPr="00250579" w:rsidRDefault="001C5E0B" w:rsidP="00250579">
      <w:pPr>
        <w:spacing w:line="276" w:lineRule="auto"/>
        <w:jc w:val="both"/>
        <w:rPr>
          <w:color w:val="000000"/>
        </w:rPr>
      </w:pPr>
    </w:p>
    <w:p w14:paraId="4E10ABDF" w14:textId="47D06C00" w:rsidR="00A70EF4" w:rsidRPr="00A70EF4" w:rsidRDefault="001C5E0B" w:rsidP="00E26C54">
      <w:pPr>
        <w:widowControl w:val="0"/>
        <w:autoSpaceDE w:val="0"/>
        <w:autoSpaceDN w:val="0"/>
        <w:adjustRightInd w:val="0"/>
        <w:spacing w:after="240" w:line="276" w:lineRule="auto"/>
        <w:jc w:val="both"/>
      </w:pPr>
      <w:r w:rsidRPr="00250579">
        <w:rPr>
          <w:color w:val="000000"/>
        </w:rPr>
        <w:t xml:space="preserve">Evidence from both the survey and focus-group interviews clearly demonstrated that many students were ill-equipped to answer and assess vital and challenging issues such as: when and what </w:t>
      </w:r>
      <w:r w:rsidR="00E26C54">
        <w:rPr>
          <w:color w:val="000000"/>
        </w:rPr>
        <w:t xml:space="preserve">did </w:t>
      </w:r>
      <w:r w:rsidRPr="00250579">
        <w:rPr>
          <w:color w:val="000000"/>
        </w:rPr>
        <w:t>Britain kn</w:t>
      </w:r>
      <w:r w:rsidR="00E26C54">
        <w:rPr>
          <w:color w:val="000000"/>
        </w:rPr>
        <w:t>o</w:t>
      </w:r>
      <w:r w:rsidRPr="00250579">
        <w:rPr>
          <w:color w:val="000000"/>
        </w:rPr>
        <w:t>w</w:t>
      </w:r>
      <w:r w:rsidR="00E26C54">
        <w:rPr>
          <w:color w:val="000000"/>
        </w:rPr>
        <w:t>?</w:t>
      </w:r>
      <w:r w:rsidRPr="00250579">
        <w:rPr>
          <w:color w:val="000000"/>
        </w:rPr>
        <w:t xml:space="preserve"> </w:t>
      </w:r>
      <w:r w:rsidR="00E26C54">
        <w:rPr>
          <w:color w:val="000000"/>
        </w:rPr>
        <w:t>W</w:t>
      </w:r>
      <w:r w:rsidRPr="00250579">
        <w:rPr>
          <w:color w:val="000000"/>
        </w:rPr>
        <w:t>hat choices and possibilities were open to Britain and her Allies</w:t>
      </w:r>
      <w:r w:rsidR="00E26C54">
        <w:rPr>
          <w:color w:val="000000"/>
        </w:rPr>
        <w:t>?</w:t>
      </w:r>
      <w:r w:rsidRPr="00250579">
        <w:rPr>
          <w:color w:val="000000"/>
        </w:rPr>
        <w:t xml:space="preserve"> and </w:t>
      </w:r>
      <w:r w:rsidR="00250579" w:rsidRPr="00250579">
        <w:rPr>
          <w:color w:val="000000"/>
        </w:rPr>
        <w:t>w</w:t>
      </w:r>
      <w:r w:rsidRPr="00250579">
        <w:rPr>
          <w:color w:val="000000"/>
        </w:rPr>
        <w:t>hat actions were and were not taken</w:t>
      </w:r>
      <w:r w:rsidR="00E26C54">
        <w:rPr>
          <w:color w:val="000000"/>
        </w:rPr>
        <w:t>?</w:t>
      </w:r>
      <w:r w:rsidRPr="00250579">
        <w:rPr>
          <w:color w:val="000000"/>
        </w:rPr>
        <w:t xml:space="preserve">  </w:t>
      </w:r>
      <w:r w:rsidR="00250579" w:rsidRPr="00250579">
        <w:t>Overall</w:t>
      </w:r>
      <w:r w:rsidR="006D163D" w:rsidRPr="00250579">
        <w:t xml:space="preserve">, </w:t>
      </w:r>
      <w:r w:rsidR="00250579" w:rsidRPr="00250579">
        <w:t>therefore</w:t>
      </w:r>
      <w:r w:rsidR="006D163D" w:rsidRPr="00250579">
        <w:t xml:space="preserve">, the study </w:t>
      </w:r>
      <w:r w:rsidR="00250579" w:rsidRPr="00250579">
        <w:t>revealed</w:t>
      </w:r>
      <w:r w:rsidR="006D163D" w:rsidRPr="00250579">
        <w:t xml:space="preserve"> the need for young people to know so much more about Britain’s actions and </w:t>
      </w:r>
      <w:r w:rsidR="00250579" w:rsidRPr="00250579">
        <w:t>responses</w:t>
      </w:r>
      <w:r w:rsidR="006D163D" w:rsidRPr="00250579">
        <w:t xml:space="preserve"> to the Holocaust</w:t>
      </w:r>
      <w:r w:rsidR="00813FE1" w:rsidRPr="00250579">
        <w:t xml:space="preserve">.  Only armed with this </w:t>
      </w:r>
      <w:r w:rsidR="00250579" w:rsidRPr="00250579">
        <w:t>knowledge</w:t>
      </w:r>
      <w:r w:rsidR="00813FE1" w:rsidRPr="00250579">
        <w:t xml:space="preserve"> and </w:t>
      </w:r>
      <w:r w:rsidR="00250579" w:rsidRPr="00250579">
        <w:t>under</w:t>
      </w:r>
      <w:r w:rsidR="00250579">
        <w:t>standing</w:t>
      </w:r>
      <w:r w:rsidR="00813FE1" w:rsidRPr="00250579">
        <w:t xml:space="preserve"> can they even begin to</w:t>
      </w:r>
      <w:r w:rsidR="00813FE1" w:rsidRPr="00250579">
        <w:rPr>
          <w:color w:val="000000"/>
        </w:rPr>
        <w:t xml:space="preserve"> critically reflect on the complexities of Britain’s role and the lives of </w:t>
      </w:r>
      <w:r w:rsidR="00250579" w:rsidRPr="00250579">
        <w:rPr>
          <w:color w:val="000000"/>
        </w:rPr>
        <w:t>individuals</w:t>
      </w:r>
      <w:r w:rsidR="00813FE1" w:rsidRPr="00250579">
        <w:rPr>
          <w:color w:val="000000"/>
        </w:rPr>
        <w:t xml:space="preserve"> and </w:t>
      </w:r>
      <w:r w:rsidR="00250579" w:rsidRPr="00250579">
        <w:rPr>
          <w:color w:val="000000"/>
        </w:rPr>
        <w:t>communities</w:t>
      </w:r>
      <w:r w:rsidR="00813FE1" w:rsidRPr="00250579">
        <w:rPr>
          <w:color w:val="000000"/>
        </w:rPr>
        <w:t xml:space="preserve"> so profoundly </w:t>
      </w:r>
      <w:r w:rsidR="00250579" w:rsidRPr="00250579">
        <w:rPr>
          <w:color w:val="000000"/>
        </w:rPr>
        <w:t>impacted</w:t>
      </w:r>
      <w:r w:rsidR="00813FE1" w:rsidRPr="00250579">
        <w:rPr>
          <w:color w:val="000000"/>
        </w:rPr>
        <w:t xml:space="preserve"> by </w:t>
      </w:r>
      <w:r w:rsidR="00250579" w:rsidRPr="00250579">
        <w:rPr>
          <w:color w:val="000000"/>
        </w:rPr>
        <w:t>the</w:t>
      </w:r>
      <w:r w:rsidR="00813FE1" w:rsidRPr="00250579">
        <w:rPr>
          <w:color w:val="000000"/>
        </w:rPr>
        <w:t xml:space="preserve"> </w:t>
      </w:r>
      <w:r w:rsidR="00250579" w:rsidRPr="00250579">
        <w:rPr>
          <w:color w:val="000000"/>
        </w:rPr>
        <w:t>Holocaust</w:t>
      </w:r>
      <w:r w:rsidR="00813FE1" w:rsidRPr="00250579">
        <w:rPr>
          <w:color w:val="000000"/>
        </w:rPr>
        <w:t xml:space="preserve">.  </w:t>
      </w:r>
      <w:r w:rsidR="00250579" w:rsidRPr="00250579">
        <w:rPr>
          <w:color w:val="000000"/>
        </w:rPr>
        <w:t xml:space="preserve">A central aim of the </w:t>
      </w:r>
      <w:r w:rsidR="00250579" w:rsidRPr="00250579">
        <w:t xml:space="preserve">Memorial and Learning Centre is to more robustly educate young people about Britain’s relationship to the Holocaust and I believe it will play a </w:t>
      </w:r>
      <w:r w:rsidR="00250579" w:rsidRPr="00E26C54">
        <w:t>significant role in addressing the lack of knowledge and understanding that appears to exist among our young people.</w:t>
      </w:r>
    </w:p>
    <w:p w14:paraId="0BBD74BD" w14:textId="70778E8C" w:rsidR="00250579" w:rsidRDefault="004A0929" w:rsidP="00250579">
      <w:pPr>
        <w:spacing w:line="276" w:lineRule="auto"/>
        <w:jc w:val="both"/>
      </w:pPr>
      <w:r w:rsidRPr="00250579">
        <w:t xml:space="preserve">Of </w:t>
      </w:r>
      <w:r w:rsidR="00250579" w:rsidRPr="00250579">
        <w:t>co</w:t>
      </w:r>
      <w:r w:rsidR="00250579">
        <w:t>urse</w:t>
      </w:r>
      <w:r w:rsidRPr="00250579">
        <w:t xml:space="preserve">, our focus at UCL was to </w:t>
      </w:r>
      <w:r w:rsidR="00250579" w:rsidRPr="00250579">
        <w:t>explore</w:t>
      </w:r>
      <w:r w:rsidRPr="00250579">
        <w:t xml:space="preserve"> in detail the knowledge, understanding and attitudes of young people in </w:t>
      </w:r>
      <w:r w:rsidR="00250579" w:rsidRPr="00250579">
        <w:t>England</w:t>
      </w:r>
      <w:r w:rsidRPr="00250579">
        <w:t xml:space="preserve">.  Our remit was not to look at the </w:t>
      </w:r>
      <w:r w:rsidR="00250579" w:rsidRPr="00250579">
        <w:t>understandings</w:t>
      </w:r>
      <w:r w:rsidRPr="00250579">
        <w:t xml:space="preserve"> of the broader population.</w:t>
      </w:r>
      <w:r w:rsidR="001A22D0">
        <w:t xml:space="preserve">  </w:t>
      </w:r>
      <w:r w:rsidR="00250579" w:rsidRPr="00250579">
        <w:t>Nevertheless</w:t>
      </w:r>
      <w:r w:rsidRPr="00250579">
        <w:t xml:space="preserve">, it is potentially significant that repeated national and international studies which have examined adult </w:t>
      </w:r>
      <w:r w:rsidR="00250579" w:rsidRPr="00250579">
        <w:t>understanding</w:t>
      </w:r>
      <w:r w:rsidRPr="00250579">
        <w:t xml:space="preserve"> of the Holocaust have </w:t>
      </w:r>
      <w:r w:rsidR="00250579" w:rsidRPr="00250579">
        <w:t>consistently</w:t>
      </w:r>
      <w:r w:rsidRPr="00250579">
        <w:t xml:space="preserve"> concluded that knowledge is </w:t>
      </w:r>
      <w:r w:rsidR="001A22D0">
        <w:t xml:space="preserve">typically </w:t>
      </w:r>
      <w:r w:rsidRPr="00250579">
        <w:t xml:space="preserve">limited and misconceptions abound.   Indeed, the eminent </w:t>
      </w:r>
      <w:r w:rsidR="00250579" w:rsidRPr="00250579">
        <w:t>Holocaust</w:t>
      </w:r>
      <w:r w:rsidRPr="00250579">
        <w:t xml:space="preserve"> historian David Cesarani lamented </w:t>
      </w:r>
      <w:r w:rsidR="001A22D0">
        <w:rPr>
          <w:color w:val="000000" w:themeColor="text1"/>
        </w:rPr>
        <w:t>‘</w:t>
      </w:r>
      <w:r w:rsidR="00250579" w:rsidRPr="003C022F">
        <w:rPr>
          <w:color w:val="000000" w:themeColor="text1"/>
        </w:rPr>
        <w:t>the yawning gulf between popular understanding of this history and current scholarship on the subject.</w:t>
      </w:r>
      <w:r w:rsidR="001A22D0">
        <w:rPr>
          <w:color w:val="000000" w:themeColor="text1"/>
        </w:rPr>
        <w:t>’</w:t>
      </w:r>
      <w:r w:rsidR="00250579" w:rsidRPr="003C022F">
        <w:rPr>
          <w:color w:val="000000" w:themeColor="text1"/>
        </w:rPr>
        <w:t xml:space="preserve">  </w:t>
      </w:r>
    </w:p>
    <w:p w14:paraId="76295A21" w14:textId="77777777" w:rsidR="00E26C54" w:rsidRPr="00250579" w:rsidRDefault="00E26C54" w:rsidP="00250579">
      <w:pPr>
        <w:spacing w:line="276" w:lineRule="auto"/>
        <w:jc w:val="both"/>
      </w:pPr>
    </w:p>
    <w:p w14:paraId="4C4FF753" w14:textId="288FD170" w:rsidR="00231F4F" w:rsidRPr="00250579" w:rsidRDefault="00250579" w:rsidP="00250579">
      <w:pPr>
        <w:spacing w:line="276" w:lineRule="auto"/>
        <w:jc w:val="both"/>
      </w:pPr>
      <w:r w:rsidRPr="00250579">
        <w:t xml:space="preserve">More </w:t>
      </w:r>
      <w:r w:rsidR="001A22D0">
        <w:t>troubling</w:t>
      </w:r>
      <w:r w:rsidRPr="00250579">
        <w:t>, however, is not the ill-informed</w:t>
      </w:r>
      <w:r w:rsidR="002A02AF">
        <w:t xml:space="preserve"> and</w:t>
      </w:r>
      <w:r w:rsidRPr="00250579">
        <w:t xml:space="preserve"> innocent ignorance of the broader population</w:t>
      </w:r>
      <w:r w:rsidR="002A02AF">
        <w:t>,</w:t>
      </w:r>
      <w:r w:rsidRPr="00250579">
        <w:t xml:space="preserve"> but the alarming growth of </w:t>
      </w:r>
      <w:r w:rsidR="001A22D0">
        <w:t xml:space="preserve">individuals and </w:t>
      </w:r>
      <w:r w:rsidRPr="00250579">
        <w:t>organisations who, largely through social media,</w:t>
      </w:r>
      <w:r w:rsidR="001A22D0">
        <w:t xml:space="preserve"> </w:t>
      </w:r>
      <w:r w:rsidRPr="00250579">
        <w:t>wilfully seek to distort and deny the Holocaust and disseminate pernicious antis</w:t>
      </w:r>
      <w:r>
        <w:t>emitic</w:t>
      </w:r>
      <w:r w:rsidRPr="00250579">
        <w:t xml:space="preserve"> pro</w:t>
      </w:r>
      <w:r>
        <w:t>paganda</w:t>
      </w:r>
      <w:r w:rsidRPr="00250579">
        <w:t>.</w:t>
      </w:r>
    </w:p>
    <w:p w14:paraId="7E7DBE47" w14:textId="38F9AEB7" w:rsidR="004A0929" w:rsidRPr="00250579" w:rsidRDefault="004A0929" w:rsidP="00250579">
      <w:pPr>
        <w:spacing w:line="276" w:lineRule="auto"/>
        <w:jc w:val="both"/>
      </w:pPr>
    </w:p>
    <w:p w14:paraId="1DEE43FD" w14:textId="7CDC99E4" w:rsidR="00123BC9" w:rsidRPr="00250579" w:rsidRDefault="00250579" w:rsidP="00250579">
      <w:pPr>
        <w:spacing w:line="276" w:lineRule="auto"/>
        <w:jc w:val="both"/>
      </w:pPr>
      <w:r w:rsidRPr="00250579">
        <w:t>For all these reason</w:t>
      </w:r>
      <w:r>
        <w:t>s</w:t>
      </w:r>
      <w:r w:rsidRPr="00250579">
        <w:t xml:space="preserve">, therefore, improving the knowledge and understanding of people of all ages is a critical imperative and one that must be taken very seriously.  </w:t>
      </w:r>
      <w:r w:rsidR="00123BC9" w:rsidRPr="00250579">
        <w:t xml:space="preserve">The good news is that </w:t>
      </w:r>
      <w:r w:rsidRPr="00250579">
        <w:t>organisations</w:t>
      </w:r>
      <w:r w:rsidR="00123BC9" w:rsidRPr="00250579">
        <w:t xml:space="preserve"> like the UCL </w:t>
      </w:r>
      <w:r w:rsidRPr="00250579">
        <w:t>Centre</w:t>
      </w:r>
      <w:r w:rsidR="00123BC9" w:rsidRPr="00250579">
        <w:t xml:space="preserve"> for Holocaust Education have in recent </w:t>
      </w:r>
      <w:r w:rsidRPr="00250579">
        <w:t>years</w:t>
      </w:r>
      <w:r w:rsidR="00123BC9" w:rsidRPr="00250579">
        <w:t xml:space="preserve"> made </w:t>
      </w:r>
      <w:r w:rsidRPr="00250579">
        <w:t>demonstrable</w:t>
      </w:r>
      <w:r w:rsidR="00123BC9" w:rsidRPr="00250579">
        <w:t xml:space="preserve"> strides in educating young people </w:t>
      </w:r>
      <w:r w:rsidRPr="00250579">
        <w:t>about</w:t>
      </w:r>
      <w:r w:rsidR="00123BC9" w:rsidRPr="00250579">
        <w:t xml:space="preserve"> the Holocaust and a body of empirical evidence indicates that </w:t>
      </w:r>
      <w:r w:rsidRPr="00250579">
        <w:t>students</w:t>
      </w:r>
      <w:r w:rsidR="00123BC9" w:rsidRPr="00250579">
        <w:t xml:space="preserve"> in those who wor</w:t>
      </w:r>
      <w:r>
        <w:t>k</w:t>
      </w:r>
      <w:r w:rsidR="00123BC9" w:rsidRPr="00250579">
        <w:t xml:space="preserve"> closely with the </w:t>
      </w:r>
      <w:r w:rsidRPr="00250579">
        <w:t>Centre</w:t>
      </w:r>
      <w:r w:rsidR="00123BC9" w:rsidRPr="00250579">
        <w:t xml:space="preserve"> have </w:t>
      </w:r>
      <w:r w:rsidRPr="00250579">
        <w:t>significantly</w:t>
      </w:r>
      <w:r w:rsidR="00123BC9" w:rsidRPr="00250579">
        <w:t xml:space="preserve"> improved levels of knowledge and understanding.   </w:t>
      </w:r>
      <w:r w:rsidRPr="00250579">
        <w:t>Nevertheless, despite these impressive gains immense challenges remain for all of us who work</w:t>
      </w:r>
      <w:r w:rsidR="001A22D0">
        <w:t xml:space="preserve"> </w:t>
      </w:r>
      <w:r w:rsidRPr="00250579">
        <w:t>in the field of Holocaust education</w:t>
      </w:r>
      <w:r w:rsidR="001A22D0">
        <w:t xml:space="preserve">.  It is, therefore, </w:t>
      </w:r>
      <w:r w:rsidRPr="00250579">
        <w:t xml:space="preserve">my fervent belief that the creation of the Holocaust Memorial and Learning </w:t>
      </w:r>
      <w:r w:rsidRPr="00250579">
        <w:lastRenderedPageBreak/>
        <w:t>Centre has the potential to transform how people (and especially young people) unde</w:t>
      </w:r>
      <w:r>
        <w:t xml:space="preserve">rstand </w:t>
      </w:r>
      <w:r w:rsidRPr="00250579">
        <w:t>and reflect upon the signif</w:t>
      </w:r>
      <w:r>
        <w:t>icance</w:t>
      </w:r>
      <w:r w:rsidRPr="00250579">
        <w:t xml:space="preserve"> of this history.</w:t>
      </w:r>
    </w:p>
    <w:p w14:paraId="672AAB0B" w14:textId="77777777" w:rsidR="00123BC9" w:rsidRPr="001A22D0" w:rsidRDefault="00123BC9" w:rsidP="00250579">
      <w:pPr>
        <w:spacing w:line="276" w:lineRule="auto"/>
        <w:jc w:val="both"/>
        <w:rPr>
          <w:rFonts w:cstheme="minorHAnsi"/>
        </w:rPr>
      </w:pPr>
    </w:p>
    <w:p w14:paraId="5DB0854F" w14:textId="0734D63F" w:rsidR="004A0929" w:rsidRPr="001A22D0" w:rsidRDefault="001C3F27" w:rsidP="00250579">
      <w:pPr>
        <w:pStyle w:val="ListParagraph"/>
        <w:numPr>
          <w:ilvl w:val="0"/>
          <w:numId w:val="2"/>
        </w:numPr>
        <w:spacing w:line="276" w:lineRule="auto"/>
        <w:jc w:val="both"/>
        <w:rPr>
          <w:rFonts w:asciiTheme="minorHAnsi" w:hAnsiTheme="minorHAnsi" w:cstheme="minorHAnsi"/>
        </w:rPr>
      </w:pPr>
      <w:r w:rsidRPr="001A22D0">
        <w:rPr>
          <w:rFonts w:asciiTheme="minorHAnsi" w:hAnsiTheme="minorHAnsi" w:cstheme="minorHAnsi"/>
        </w:rPr>
        <w:t>WHAT WILL THE MEMORIAL AND LE</w:t>
      </w:r>
      <w:r w:rsidR="001A22D0" w:rsidRPr="001A22D0">
        <w:rPr>
          <w:rFonts w:asciiTheme="minorHAnsi" w:hAnsiTheme="minorHAnsi" w:cstheme="minorHAnsi"/>
        </w:rPr>
        <w:t>A</w:t>
      </w:r>
      <w:r w:rsidRPr="001A22D0">
        <w:rPr>
          <w:rFonts w:asciiTheme="minorHAnsi" w:hAnsiTheme="minorHAnsi" w:cstheme="minorHAnsi"/>
        </w:rPr>
        <w:t>RNING CENTRE ACHIEVE?</w:t>
      </w:r>
    </w:p>
    <w:p w14:paraId="4E586ED8" w14:textId="77777777" w:rsidR="001C3F27" w:rsidRPr="00250579" w:rsidRDefault="001C3F27" w:rsidP="00250579">
      <w:pPr>
        <w:spacing w:line="276" w:lineRule="auto"/>
        <w:jc w:val="both"/>
      </w:pPr>
    </w:p>
    <w:p w14:paraId="0A56CD65" w14:textId="04DFFD67" w:rsidR="00324689" w:rsidRPr="00250579" w:rsidRDefault="007C318C" w:rsidP="00250579">
      <w:pPr>
        <w:spacing w:line="276" w:lineRule="auto"/>
        <w:jc w:val="both"/>
      </w:pPr>
      <w:r w:rsidRPr="00250579">
        <w:t xml:space="preserve"> </w:t>
      </w:r>
      <w:r w:rsidR="00250579" w:rsidRPr="00250579">
        <w:t>A stated above</w:t>
      </w:r>
      <w:r w:rsidR="00250579">
        <w:t>,</w:t>
      </w:r>
      <w:r w:rsidR="00250579" w:rsidRPr="00250579">
        <w:t xml:space="preserve"> it has been a tremendous privilege to be part of the Academic Advisory Group for the Memorial and Learning Centre.  </w:t>
      </w:r>
      <w:r w:rsidR="001434CB" w:rsidRPr="00250579">
        <w:t xml:space="preserve">The experience has certainly impressed upon me the </w:t>
      </w:r>
      <w:r w:rsidR="00250579" w:rsidRPr="00250579">
        <w:t>importance</w:t>
      </w:r>
      <w:r w:rsidR="00324689" w:rsidRPr="00250579">
        <w:t xml:space="preserve"> of the undertaking and the incredible expertise and knowledge of those involved </w:t>
      </w:r>
      <w:r w:rsidR="001A22D0">
        <w:t xml:space="preserve">in </w:t>
      </w:r>
      <w:r w:rsidR="00324689" w:rsidRPr="00250579">
        <w:t xml:space="preserve">making the enterprise a success.  </w:t>
      </w:r>
      <w:r w:rsidR="00250579" w:rsidRPr="00250579">
        <w:t>Based</w:t>
      </w:r>
      <w:r w:rsidR="00324689" w:rsidRPr="00250579">
        <w:t xml:space="preserve"> on my </w:t>
      </w:r>
      <w:r w:rsidR="00250579" w:rsidRPr="00250579">
        <w:t>involv</w:t>
      </w:r>
      <w:r w:rsidR="00250579">
        <w:t>ement</w:t>
      </w:r>
      <w:r w:rsidR="00324689" w:rsidRPr="00250579">
        <w:t xml:space="preserve"> I would like to </w:t>
      </w:r>
      <w:r w:rsidR="00324689" w:rsidRPr="00A70EF4">
        <w:t xml:space="preserve">offer </w:t>
      </w:r>
      <w:r w:rsidR="001C4630" w:rsidRPr="00A70EF4">
        <w:t>4</w:t>
      </w:r>
      <w:r w:rsidR="00324689" w:rsidRPr="00A70EF4">
        <w:t xml:space="preserve"> key</w:t>
      </w:r>
      <w:r w:rsidR="00324689" w:rsidRPr="00250579">
        <w:t xml:space="preserve"> </w:t>
      </w:r>
      <w:r w:rsidR="00250579" w:rsidRPr="00250579">
        <w:t>observations</w:t>
      </w:r>
      <w:r w:rsidR="00324689" w:rsidRPr="00250579">
        <w:t xml:space="preserve"> which speak to the power, potential and </w:t>
      </w:r>
      <w:r w:rsidR="00F54F0A" w:rsidRPr="00250579">
        <w:t xml:space="preserve">impact of the </w:t>
      </w:r>
      <w:r w:rsidR="001A22D0">
        <w:t xml:space="preserve">proposed </w:t>
      </w:r>
      <w:r w:rsidR="00F54F0A" w:rsidRPr="00250579">
        <w:t>development.</w:t>
      </w:r>
    </w:p>
    <w:p w14:paraId="3CFAD07F" w14:textId="7D1D6BAE" w:rsidR="00F54F0A" w:rsidRPr="00250579" w:rsidRDefault="00F54F0A" w:rsidP="00250579">
      <w:pPr>
        <w:spacing w:line="276" w:lineRule="auto"/>
        <w:jc w:val="both"/>
      </w:pPr>
    </w:p>
    <w:p w14:paraId="6CB8E05A" w14:textId="24B052C9" w:rsidR="00F54F0A" w:rsidRPr="00250579" w:rsidRDefault="00A40060" w:rsidP="00250579">
      <w:pPr>
        <w:spacing w:line="276" w:lineRule="auto"/>
        <w:jc w:val="both"/>
      </w:pPr>
      <w:r>
        <w:t>First, i</w:t>
      </w:r>
      <w:r w:rsidR="0042768E" w:rsidRPr="00250579">
        <w:t xml:space="preserve">t is </w:t>
      </w:r>
      <w:r w:rsidR="00250579" w:rsidRPr="00250579">
        <w:t>certain</w:t>
      </w:r>
      <w:r w:rsidR="0042768E" w:rsidRPr="00250579">
        <w:t xml:space="preserve"> that the </w:t>
      </w:r>
      <w:r w:rsidR="002A02AF">
        <w:t>L</w:t>
      </w:r>
      <w:r w:rsidR="0042768E" w:rsidRPr="00250579">
        <w:t xml:space="preserve">earning Centre will offer visitors an engaging, interactive and dynamic experience.  </w:t>
      </w:r>
      <w:r w:rsidR="00250579" w:rsidRPr="00250579">
        <w:t xml:space="preserve">But, it is also clear that this experience will be underpinned by rigorous scholarship and the advice and expertise of some of the leading academics and specialists in the field.  </w:t>
      </w:r>
      <w:r w:rsidR="0042768E" w:rsidRPr="00250579">
        <w:t xml:space="preserve">It will be a serious and </w:t>
      </w:r>
      <w:r w:rsidR="00250579" w:rsidRPr="00250579">
        <w:t>ambitious</w:t>
      </w:r>
      <w:r w:rsidR="0042768E" w:rsidRPr="00250579">
        <w:t xml:space="preserve"> </w:t>
      </w:r>
      <w:r w:rsidR="00250579" w:rsidRPr="00250579">
        <w:t>e</w:t>
      </w:r>
      <w:r w:rsidR="00250579">
        <w:t>nterprise</w:t>
      </w:r>
      <w:r w:rsidR="0042768E" w:rsidRPr="00250579">
        <w:t xml:space="preserve"> that will tell the story of the </w:t>
      </w:r>
      <w:r w:rsidR="00250579" w:rsidRPr="00250579">
        <w:t>Holocaust</w:t>
      </w:r>
      <w:r w:rsidR="0042768E" w:rsidRPr="00250579">
        <w:t xml:space="preserve"> and Britain’s connections to it in all its troubling complexity.  </w:t>
      </w:r>
      <w:r w:rsidR="00250579" w:rsidRPr="00250579">
        <w:t>Under</w:t>
      </w:r>
      <w:r w:rsidR="0042768E" w:rsidRPr="00250579">
        <w:t xml:space="preserve"> the leadership of </w:t>
      </w:r>
      <w:r>
        <w:t>B</w:t>
      </w:r>
      <w:r w:rsidR="0042768E" w:rsidRPr="00250579">
        <w:t>en Barkow (</w:t>
      </w:r>
      <w:r>
        <w:t>C</w:t>
      </w:r>
      <w:r w:rsidR="00250579" w:rsidRPr="00250579">
        <w:t>hair</w:t>
      </w:r>
      <w:r w:rsidR="0042768E" w:rsidRPr="00250579">
        <w:t xml:space="preserve"> of the</w:t>
      </w:r>
      <w:r>
        <w:t xml:space="preserve"> Academic Advisory Board</w:t>
      </w:r>
      <w:r w:rsidR="0042768E" w:rsidRPr="00250579">
        <w:t xml:space="preserve">) </w:t>
      </w:r>
      <w:r>
        <w:t>i</w:t>
      </w:r>
      <w:r w:rsidR="0042768E" w:rsidRPr="00250579">
        <w:t>t most certainly will not provide</w:t>
      </w:r>
      <w:r w:rsidR="00BC2862" w:rsidRPr="00250579">
        <w:t xml:space="preserve">, as some critics </w:t>
      </w:r>
      <w:r w:rsidR="00250579" w:rsidRPr="00250579">
        <w:t>suggest</w:t>
      </w:r>
      <w:r w:rsidR="00BC2862" w:rsidRPr="00250579">
        <w:t>,</w:t>
      </w:r>
      <w:r w:rsidR="0042768E" w:rsidRPr="00250579">
        <w:t xml:space="preserve"> a simplistic glorification of </w:t>
      </w:r>
      <w:r w:rsidR="00250579" w:rsidRPr="00250579">
        <w:t>Britain’s</w:t>
      </w:r>
      <w:r w:rsidR="0042768E" w:rsidRPr="00250579">
        <w:t xml:space="preserve"> role in and response to the </w:t>
      </w:r>
      <w:r w:rsidR="00250579" w:rsidRPr="00250579">
        <w:t>Holocaust</w:t>
      </w:r>
      <w:r w:rsidR="002A02AF">
        <w:t>,</w:t>
      </w:r>
      <w:r w:rsidR="0042768E" w:rsidRPr="00250579">
        <w:t xml:space="preserve"> but rather offer different insights and critical interpretations of what Britain did and did not do in response to events.  Above</w:t>
      </w:r>
      <w:r>
        <w:t>,</w:t>
      </w:r>
      <w:r w:rsidR="0042768E" w:rsidRPr="00250579">
        <w:t xml:space="preserve"> all I </w:t>
      </w:r>
      <w:r w:rsidR="00250579" w:rsidRPr="00250579">
        <w:t>bel</w:t>
      </w:r>
      <w:r w:rsidR="00250579">
        <w:t>ieve</w:t>
      </w:r>
      <w:r w:rsidR="0042768E" w:rsidRPr="00250579">
        <w:t xml:space="preserve"> it will challenge visitors to </w:t>
      </w:r>
      <w:r w:rsidR="00EA317C" w:rsidRPr="00250579">
        <w:t xml:space="preserve">engage, </w:t>
      </w:r>
      <w:r w:rsidR="00250579" w:rsidRPr="00250579">
        <w:t>reflect</w:t>
      </w:r>
      <w:r w:rsidR="00EA317C" w:rsidRPr="00250579">
        <w:t xml:space="preserve">, and contemplate profound questions, such as those I have </w:t>
      </w:r>
      <w:r w:rsidR="00250579" w:rsidRPr="00250579">
        <w:t>outlined</w:t>
      </w:r>
      <w:r w:rsidR="00EA317C" w:rsidRPr="00250579">
        <w:t xml:space="preserve"> above.</w:t>
      </w:r>
    </w:p>
    <w:p w14:paraId="68CE4A1B" w14:textId="4CFDD50F" w:rsidR="00EA317C" w:rsidRPr="00250579" w:rsidRDefault="00EA317C" w:rsidP="00250579">
      <w:pPr>
        <w:spacing w:line="276" w:lineRule="auto"/>
        <w:jc w:val="both"/>
      </w:pPr>
    </w:p>
    <w:p w14:paraId="61E215E5" w14:textId="782BA66F" w:rsidR="00BC2862" w:rsidRPr="00250579" w:rsidRDefault="00A40060" w:rsidP="00250579">
      <w:pPr>
        <w:spacing w:line="276" w:lineRule="auto"/>
        <w:jc w:val="both"/>
      </w:pPr>
      <w:r>
        <w:t xml:space="preserve">Second, </w:t>
      </w:r>
      <w:r w:rsidR="00EA317C" w:rsidRPr="00250579">
        <w:t xml:space="preserve">I am convinced that the Memorial and Learning Centre will serve as a catalyst for deeper engagement and interest in Holocaust education across the country.  </w:t>
      </w:r>
      <w:r w:rsidR="00250579" w:rsidRPr="00250579">
        <w:t>The example of similar projects in other countries bears test</w:t>
      </w:r>
      <w:r w:rsidR="00250579">
        <w:t>a</w:t>
      </w:r>
      <w:r w:rsidR="00250579" w:rsidRPr="00250579">
        <w:t>ment to</w:t>
      </w:r>
      <w:r w:rsidR="00250579">
        <w:t xml:space="preserve"> </w:t>
      </w:r>
      <w:r w:rsidR="00250579" w:rsidRPr="00250579">
        <w:t xml:space="preserve">this fact.  </w:t>
      </w:r>
      <w:r w:rsidR="00EA317C" w:rsidRPr="00250579">
        <w:t xml:space="preserve">For example, </w:t>
      </w:r>
      <w:r>
        <w:t>s</w:t>
      </w:r>
      <w:r w:rsidR="00EA317C" w:rsidRPr="00250579">
        <w:t>ince the U</w:t>
      </w:r>
      <w:r>
        <w:t xml:space="preserve">nited States Holocaust Memorial Museum (USHMM) </w:t>
      </w:r>
      <w:r w:rsidR="00EA317C" w:rsidRPr="00250579">
        <w:t>opened in 1993</w:t>
      </w:r>
      <w:r w:rsidR="00502F95" w:rsidRPr="00250579">
        <w:t>,</w:t>
      </w:r>
      <w:r w:rsidR="00EA317C" w:rsidRPr="00250579">
        <w:t xml:space="preserve"> more than 11 million school students have </w:t>
      </w:r>
      <w:r w:rsidR="00250579" w:rsidRPr="00250579">
        <w:t>visited</w:t>
      </w:r>
      <w:r w:rsidR="00EA317C" w:rsidRPr="00250579">
        <w:t xml:space="preserve"> the site and </w:t>
      </w:r>
      <w:r w:rsidR="00502F95" w:rsidRPr="00250579">
        <w:t xml:space="preserve">its presence and programmes have stimulated a growth in Holocaust education across the country.  I </w:t>
      </w:r>
      <w:r w:rsidR="00250579" w:rsidRPr="00250579">
        <w:t>know</w:t>
      </w:r>
      <w:r w:rsidR="00502F95" w:rsidRPr="00250579">
        <w:t xml:space="preserve"> that some </w:t>
      </w:r>
      <w:r w:rsidR="00250579" w:rsidRPr="00250579">
        <w:t>critics</w:t>
      </w:r>
      <w:r w:rsidR="00502F95" w:rsidRPr="00250579">
        <w:t xml:space="preserve"> have suggested that the development </w:t>
      </w:r>
      <w:r>
        <w:t xml:space="preserve">in London </w:t>
      </w:r>
      <w:r w:rsidR="00502F95" w:rsidRPr="00250579">
        <w:t xml:space="preserve">will divert funds </w:t>
      </w:r>
      <w:r w:rsidR="00EC4FB6" w:rsidRPr="00250579">
        <w:t xml:space="preserve">and attention </w:t>
      </w:r>
      <w:r w:rsidR="00502F95" w:rsidRPr="00250579">
        <w:t xml:space="preserve">away from other Holocaust </w:t>
      </w:r>
      <w:r w:rsidR="00250579" w:rsidRPr="00250579">
        <w:t>organisations</w:t>
      </w:r>
      <w:r w:rsidR="00502F95" w:rsidRPr="00250579">
        <w:t xml:space="preserve"> and </w:t>
      </w:r>
      <w:r w:rsidR="00250579" w:rsidRPr="00250579">
        <w:t>initia</w:t>
      </w:r>
      <w:r w:rsidR="00250579">
        <w:t>tives</w:t>
      </w:r>
      <w:r w:rsidR="00502F95" w:rsidRPr="00250579">
        <w:t>, b</w:t>
      </w:r>
      <w:r>
        <w:t>u</w:t>
      </w:r>
      <w:r w:rsidR="00502F95" w:rsidRPr="00250579">
        <w:t xml:space="preserve">t I </w:t>
      </w:r>
      <w:r w:rsidR="00250579" w:rsidRPr="00250579">
        <w:t>believe</w:t>
      </w:r>
      <w:r w:rsidR="00502F95" w:rsidRPr="00250579">
        <w:t xml:space="preserve"> the opposite will be the case. </w:t>
      </w:r>
      <w:r w:rsidR="00BC2862" w:rsidRPr="00250579">
        <w:t xml:space="preserve"> I</w:t>
      </w:r>
      <w:r>
        <w:t xml:space="preserve"> contend</w:t>
      </w:r>
      <w:r w:rsidR="00BC2862" w:rsidRPr="00250579">
        <w:t xml:space="preserve"> </w:t>
      </w:r>
      <w:r w:rsidR="008E3492">
        <w:t xml:space="preserve">it </w:t>
      </w:r>
      <w:r w:rsidR="00BC2862" w:rsidRPr="00250579">
        <w:t>will amplify cross party commitment that every child has a right to learn about the Holocaust as part of his/her education.  It will also increase the importance of teacher education</w:t>
      </w:r>
      <w:r w:rsidR="00851A6A" w:rsidRPr="00250579">
        <w:t xml:space="preserve"> and </w:t>
      </w:r>
      <w:r w:rsidR="00C61638" w:rsidRPr="00250579">
        <w:t xml:space="preserve">potentially </w:t>
      </w:r>
      <w:r w:rsidR="00851A6A" w:rsidRPr="00250579">
        <w:t>strengthen collabor</w:t>
      </w:r>
      <w:r w:rsidR="00C61638" w:rsidRPr="00250579">
        <w:t>ation among</w:t>
      </w:r>
      <w:r w:rsidR="00851A6A" w:rsidRPr="00250579">
        <w:t xml:space="preserve"> </w:t>
      </w:r>
      <w:r w:rsidR="00250579" w:rsidRPr="00250579">
        <w:t>leading</w:t>
      </w:r>
      <w:r w:rsidR="00851A6A" w:rsidRPr="00250579">
        <w:t xml:space="preserve"> Holocaust education organisations.</w:t>
      </w:r>
      <w:r w:rsidR="00BC2862" w:rsidRPr="00250579">
        <w:t xml:space="preserve">  </w:t>
      </w:r>
      <w:r w:rsidR="00502F95" w:rsidRPr="00250579">
        <w:t xml:space="preserve">Indeed, our Centre is committed </w:t>
      </w:r>
      <w:r w:rsidR="008E3492">
        <w:t xml:space="preserve">to </w:t>
      </w:r>
      <w:r w:rsidR="00502F95" w:rsidRPr="00250579">
        <w:t xml:space="preserve">the </w:t>
      </w:r>
      <w:r w:rsidR="00250579" w:rsidRPr="00250579">
        <w:t>Memorial</w:t>
      </w:r>
      <w:r w:rsidR="00502F95" w:rsidRPr="00250579">
        <w:t xml:space="preserve"> and Learning Centre by ensuring it is supported by the latest </w:t>
      </w:r>
      <w:r w:rsidR="00250579" w:rsidRPr="00250579">
        <w:t>developments</w:t>
      </w:r>
      <w:r w:rsidR="00502F95" w:rsidRPr="00250579">
        <w:t xml:space="preserve"> in educational </w:t>
      </w:r>
      <w:r w:rsidR="00250579" w:rsidRPr="00250579">
        <w:t>research</w:t>
      </w:r>
      <w:r w:rsidR="00502F95" w:rsidRPr="00250579">
        <w:t>, Holocaust pedagogy and on-</w:t>
      </w:r>
      <w:r w:rsidR="00250579" w:rsidRPr="00250579">
        <w:t>line</w:t>
      </w:r>
      <w:r w:rsidR="00502F95" w:rsidRPr="00250579">
        <w:t xml:space="preserve"> learning.</w:t>
      </w:r>
      <w:r w:rsidR="005D7FF1" w:rsidRPr="00250579">
        <w:t xml:space="preserve">  </w:t>
      </w:r>
    </w:p>
    <w:p w14:paraId="478DCAC2" w14:textId="77777777" w:rsidR="008E3492" w:rsidRDefault="008E3492" w:rsidP="00250579">
      <w:pPr>
        <w:spacing w:line="276" w:lineRule="auto"/>
        <w:jc w:val="both"/>
      </w:pPr>
    </w:p>
    <w:p w14:paraId="01F007D5" w14:textId="3D9CE86F" w:rsidR="00502F95" w:rsidRPr="00250579" w:rsidRDefault="00A40060" w:rsidP="00250579">
      <w:pPr>
        <w:spacing w:line="276" w:lineRule="auto"/>
        <w:jc w:val="both"/>
      </w:pPr>
      <w:r>
        <w:t>Third</w:t>
      </w:r>
      <w:r w:rsidR="005D7FF1" w:rsidRPr="00250579">
        <w:t>, as evidenced by the incredible success of the USHMM</w:t>
      </w:r>
      <w:r w:rsidR="00796DA5" w:rsidRPr="00250579">
        <w:t>,</w:t>
      </w:r>
      <w:r w:rsidR="005D7FF1" w:rsidRPr="00250579">
        <w:t xml:space="preserve"> it is </w:t>
      </w:r>
      <w:r w:rsidR="00250579" w:rsidRPr="00250579">
        <w:t>certain</w:t>
      </w:r>
      <w:r w:rsidR="005D7FF1" w:rsidRPr="00250579">
        <w:t xml:space="preserve"> that the </w:t>
      </w:r>
      <w:r w:rsidRPr="00250579">
        <w:t xml:space="preserve">Memorial and Learning Centre </w:t>
      </w:r>
      <w:r w:rsidR="005D7FF1" w:rsidRPr="00250579">
        <w:t xml:space="preserve">will be </w:t>
      </w:r>
      <w:r w:rsidR="00250579" w:rsidRPr="00250579">
        <w:t>visited</w:t>
      </w:r>
      <w:r w:rsidR="005D7FF1" w:rsidRPr="00250579">
        <w:t xml:space="preserve"> by millions of people </w:t>
      </w:r>
      <w:r w:rsidR="00EC4FB6" w:rsidRPr="00250579">
        <w:t xml:space="preserve">across the whole spectrum of society.  </w:t>
      </w:r>
      <w:r w:rsidR="00250579" w:rsidRPr="00250579">
        <w:t>Unquestionably</w:t>
      </w:r>
      <w:r>
        <w:t>,</w:t>
      </w:r>
      <w:r w:rsidR="00EC4FB6" w:rsidRPr="00250579">
        <w:t xml:space="preserve"> it has the potential to educate, inform and challenge common </w:t>
      </w:r>
      <w:r w:rsidR="00250579" w:rsidRPr="00250579">
        <w:t>myths</w:t>
      </w:r>
      <w:r w:rsidR="00EC4FB6" w:rsidRPr="00250579">
        <w:t xml:space="preserve"> and </w:t>
      </w:r>
      <w:r w:rsidR="00250579" w:rsidRPr="00250579">
        <w:t>misconceptions</w:t>
      </w:r>
      <w:r w:rsidR="00EC4FB6" w:rsidRPr="00250579">
        <w:t xml:space="preserve"> for this and for future generations.</w:t>
      </w:r>
      <w:r w:rsidR="00851A6A" w:rsidRPr="00250579">
        <w:t xml:space="preserve">  In light of the experience of the USHMM</w:t>
      </w:r>
      <w:r>
        <w:t>,</w:t>
      </w:r>
      <w:r w:rsidR="00851A6A" w:rsidRPr="00250579">
        <w:t xml:space="preserve"> </w:t>
      </w:r>
      <w:r w:rsidR="00851A6A" w:rsidRPr="00250579">
        <w:lastRenderedPageBreak/>
        <w:t xml:space="preserve">it is also clear that the </w:t>
      </w:r>
      <w:r w:rsidRPr="00250579">
        <w:t xml:space="preserve">Memorial and Learning Centre </w:t>
      </w:r>
      <w:r w:rsidR="00851A6A" w:rsidRPr="00250579">
        <w:t xml:space="preserve">will attract and educate </w:t>
      </w:r>
      <w:r w:rsidR="00BC2862" w:rsidRPr="00250579">
        <w:t>Jews and non-Jews</w:t>
      </w:r>
      <w:r w:rsidR="00851A6A" w:rsidRPr="00250579">
        <w:t>.  In fact, 90% of visitors to the USHMM are not Jewish.</w:t>
      </w:r>
      <w:r w:rsidR="007A4C65" w:rsidRPr="00250579">
        <w:t xml:space="preserve">  It is highly </w:t>
      </w:r>
      <w:r w:rsidR="00250579" w:rsidRPr="00250579">
        <w:t>li</w:t>
      </w:r>
      <w:r w:rsidR="00250579">
        <w:t>kely</w:t>
      </w:r>
      <w:r w:rsidR="007A4C65" w:rsidRPr="00250579">
        <w:t xml:space="preserve"> that </w:t>
      </w:r>
      <w:r w:rsidR="00250579">
        <w:t xml:space="preserve">the experience </w:t>
      </w:r>
      <w:r w:rsidR="007A4C65" w:rsidRPr="00250579">
        <w:t xml:space="preserve"> of visitors to the </w:t>
      </w:r>
      <w:r w:rsidRPr="00250579">
        <w:t xml:space="preserve">Memorial and Learning Centre </w:t>
      </w:r>
      <w:r w:rsidR="007A4C65" w:rsidRPr="00250579">
        <w:t xml:space="preserve">in London will mirror the success of the USHMM in </w:t>
      </w:r>
      <w:r w:rsidR="00250579" w:rsidRPr="00250579">
        <w:t>Washington</w:t>
      </w:r>
      <w:r w:rsidR="007A4C65" w:rsidRPr="00250579">
        <w:t xml:space="preserve">. </w:t>
      </w:r>
      <w:r>
        <w:t xml:space="preserve"> </w:t>
      </w:r>
      <w:r w:rsidR="007A4C65" w:rsidRPr="00250579">
        <w:t xml:space="preserve">Increasingly, </w:t>
      </w:r>
      <w:r w:rsidR="00250579" w:rsidRPr="00250579">
        <w:t>visitors</w:t>
      </w:r>
      <w:r w:rsidR="007A4C65" w:rsidRPr="00250579">
        <w:t xml:space="preserve"> will learn to appreciate that the </w:t>
      </w:r>
      <w:r w:rsidR="00250579" w:rsidRPr="00250579">
        <w:t>Holocaust</w:t>
      </w:r>
      <w:r w:rsidR="007A4C65" w:rsidRPr="00250579">
        <w:t xml:space="preserve"> is very much a part of both their </w:t>
      </w:r>
      <w:r w:rsidR="00C61638" w:rsidRPr="00250579">
        <w:t xml:space="preserve">own </w:t>
      </w:r>
      <w:r w:rsidR="007A4C65" w:rsidRPr="00250579">
        <w:t>and their nation’s history</w:t>
      </w:r>
      <w:r w:rsidR="00C61638" w:rsidRPr="00250579">
        <w:t xml:space="preserve"> and it will play a powerful role on increasing public </w:t>
      </w:r>
      <w:r w:rsidR="00250579" w:rsidRPr="00250579">
        <w:t>historical</w:t>
      </w:r>
      <w:r w:rsidR="00C61638" w:rsidRPr="00250579">
        <w:t xml:space="preserve"> understanding</w:t>
      </w:r>
      <w:r w:rsidR="007A4C65" w:rsidRPr="00250579">
        <w:t xml:space="preserve">.  </w:t>
      </w:r>
      <w:r w:rsidR="00250579" w:rsidRPr="00250579">
        <w:t>Undoubtedly</w:t>
      </w:r>
      <w:r>
        <w:t>,</w:t>
      </w:r>
      <w:r w:rsidR="00250579" w:rsidRPr="00250579">
        <w:t xml:space="preserve"> it also will be a place where visitors will come not only honour the victims of this abominable crime against humanity, but also provide a space to contemplate</w:t>
      </w:r>
      <w:r>
        <w:t xml:space="preserve"> </w:t>
      </w:r>
      <w:r w:rsidR="00250579" w:rsidRPr="00250579">
        <w:t>the dangers to civilized society of increasing prejudice, discrimination, and extremist rhetoric an</w:t>
      </w:r>
      <w:r w:rsidR="00250579">
        <w:t>d</w:t>
      </w:r>
      <w:r w:rsidR="00250579" w:rsidRPr="00250579">
        <w:t xml:space="preserve"> action. </w:t>
      </w:r>
    </w:p>
    <w:p w14:paraId="519A29D2" w14:textId="22433389" w:rsidR="001C4630" w:rsidRPr="00250579" w:rsidRDefault="001C4630" w:rsidP="00250579">
      <w:pPr>
        <w:spacing w:line="276" w:lineRule="auto"/>
        <w:jc w:val="both"/>
      </w:pPr>
    </w:p>
    <w:p w14:paraId="79B11A2C" w14:textId="4952461C" w:rsidR="00E0792B" w:rsidRPr="00250579" w:rsidRDefault="001C4630" w:rsidP="00250579">
      <w:pPr>
        <w:spacing w:line="276" w:lineRule="auto"/>
        <w:jc w:val="both"/>
      </w:pPr>
      <w:r w:rsidRPr="00250579">
        <w:t xml:space="preserve">A fourth and final point is the </w:t>
      </w:r>
      <w:r w:rsidR="00250579" w:rsidRPr="00250579">
        <w:t>belief</w:t>
      </w:r>
      <w:r w:rsidRPr="00250579">
        <w:t xml:space="preserve"> that </w:t>
      </w:r>
      <w:r w:rsidR="00A40060">
        <w:t xml:space="preserve">one </w:t>
      </w:r>
      <w:r w:rsidR="00E0792B" w:rsidRPr="00250579">
        <w:t xml:space="preserve">of the most important and profound decisions made by those responsible for the original proposal was </w:t>
      </w:r>
      <w:r w:rsidR="00250579" w:rsidRPr="00250579">
        <w:t>the desire</w:t>
      </w:r>
      <w:r w:rsidRPr="00250579">
        <w:t xml:space="preserve"> </w:t>
      </w:r>
      <w:r w:rsidR="00E0792B" w:rsidRPr="00250579">
        <w:t xml:space="preserve">to ensure that the site featured both a </w:t>
      </w:r>
      <w:r w:rsidR="00A40060">
        <w:t>M</w:t>
      </w:r>
      <w:r w:rsidR="00E0792B" w:rsidRPr="00250579">
        <w:t xml:space="preserve">emorial and a </w:t>
      </w:r>
      <w:r w:rsidR="00A40060">
        <w:t>L</w:t>
      </w:r>
      <w:r w:rsidR="00E0792B" w:rsidRPr="00250579">
        <w:t xml:space="preserve">earning </w:t>
      </w:r>
      <w:r w:rsidR="00A40060">
        <w:t>C</w:t>
      </w:r>
      <w:r w:rsidR="00E0792B" w:rsidRPr="00250579">
        <w:t>entre</w:t>
      </w:r>
      <w:r w:rsidRPr="00250579">
        <w:t xml:space="preserve"> which </w:t>
      </w:r>
      <w:r w:rsidR="00250579" w:rsidRPr="00250579">
        <w:t>operated</w:t>
      </w:r>
      <w:r w:rsidRPr="00250579">
        <w:t xml:space="preserve"> as part of an organic whole</w:t>
      </w:r>
      <w:r w:rsidR="00E0792B" w:rsidRPr="00250579">
        <w:t xml:space="preserve">.  </w:t>
      </w:r>
      <w:r w:rsidRPr="00250579">
        <w:t xml:space="preserve">This </w:t>
      </w:r>
      <w:r w:rsidR="00250579" w:rsidRPr="00250579">
        <w:t>observation</w:t>
      </w:r>
      <w:r w:rsidRPr="00250579">
        <w:t xml:space="preserve"> is particularly </w:t>
      </w:r>
      <w:r w:rsidR="00250579" w:rsidRPr="00250579">
        <w:t>salient</w:t>
      </w:r>
      <w:r w:rsidRPr="00250579">
        <w:t xml:space="preserve"> for the millions of people who will visit the site without extensive knowledge of the Holocaust.  </w:t>
      </w:r>
      <w:r w:rsidR="00250579" w:rsidRPr="00250579">
        <w:t>Because</w:t>
      </w:r>
      <w:r w:rsidR="00901F62">
        <w:t>,</w:t>
      </w:r>
      <w:r w:rsidR="00250579" w:rsidRPr="00250579">
        <w:t xml:space="preserve"> by v</w:t>
      </w:r>
      <w:r w:rsidR="00250579">
        <w:t>isiting</w:t>
      </w:r>
      <w:r w:rsidR="00250579" w:rsidRPr="00250579">
        <w:t xml:space="preserve"> the </w:t>
      </w:r>
      <w:r w:rsidR="00901F62">
        <w:t xml:space="preserve">site </w:t>
      </w:r>
      <w:r w:rsidR="00250579" w:rsidRPr="00250579">
        <w:t>and learning about the fate of the Jews of Europe and Britain’s inexorable connection to events, visitors will begin to appreciate in more profound ways the disturbing narr</w:t>
      </w:r>
      <w:r w:rsidR="00250579">
        <w:t>ative</w:t>
      </w:r>
      <w:r w:rsidR="00250579" w:rsidRPr="00250579">
        <w:t xml:space="preserve"> of those who were persecuted and murder</w:t>
      </w:r>
      <w:r w:rsidR="00250579">
        <w:t>e</w:t>
      </w:r>
      <w:r w:rsidR="00250579" w:rsidRPr="00250579">
        <w:t xml:space="preserve">d by the Nazis and their collaborators.  </w:t>
      </w:r>
      <w:r w:rsidR="00CA7048" w:rsidRPr="00250579">
        <w:t xml:space="preserve">Powerful human stories and testimonies of survivors will lie </w:t>
      </w:r>
      <w:r w:rsidR="00901F62">
        <w:t>a</w:t>
      </w:r>
      <w:r w:rsidR="00CA7048" w:rsidRPr="00250579">
        <w:t xml:space="preserve">t the heart of the </w:t>
      </w:r>
      <w:r w:rsidR="00901F62">
        <w:t>L</w:t>
      </w:r>
      <w:r w:rsidR="00CA7048" w:rsidRPr="00250579">
        <w:t xml:space="preserve">earning </w:t>
      </w:r>
      <w:r w:rsidR="00901F62">
        <w:t>C</w:t>
      </w:r>
      <w:r w:rsidR="00CA7048" w:rsidRPr="00250579">
        <w:t>entre and engagement with the</w:t>
      </w:r>
      <w:r w:rsidR="00901F62">
        <w:t>s</w:t>
      </w:r>
      <w:r w:rsidR="00CA7048" w:rsidRPr="00250579">
        <w:t xml:space="preserve">e absorbing </w:t>
      </w:r>
      <w:r w:rsidR="00250579" w:rsidRPr="00250579">
        <w:t>narr</w:t>
      </w:r>
      <w:r w:rsidR="00250579">
        <w:t>atives</w:t>
      </w:r>
      <w:r w:rsidR="00CA7048" w:rsidRPr="00250579">
        <w:t xml:space="preserve"> will compel </w:t>
      </w:r>
      <w:r w:rsidR="00250579" w:rsidRPr="00250579">
        <w:t>visitors</w:t>
      </w:r>
      <w:r w:rsidR="00CA7048" w:rsidRPr="00250579">
        <w:t xml:space="preserve"> to learn with empathy, </w:t>
      </w:r>
      <w:r w:rsidR="00250579" w:rsidRPr="00250579">
        <w:t>respect</w:t>
      </w:r>
      <w:r w:rsidR="00CA7048" w:rsidRPr="00250579">
        <w:t xml:space="preserve"> and </w:t>
      </w:r>
      <w:r w:rsidR="00250579" w:rsidRPr="00250579">
        <w:t>reverence</w:t>
      </w:r>
      <w:r w:rsidR="00CA7048" w:rsidRPr="00250579">
        <w:t xml:space="preserve">.  </w:t>
      </w:r>
      <w:r w:rsidR="00250579" w:rsidRPr="00250579">
        <w:t>T</w:t>
      </w:r>
      <w:r w:rsidR="00250579">
        <w:t>h</w:t>
      </w:r>
      <w:r w:rsidR="00250579" w:rsidRPr="00250579">
        <w:t>us, because they will be equ</w:t>
      </w:r>
      <w:r w:rsidR="00250579">
        <w:t>ipped</w:t>
      </w:r>
      <w:r w:rsidR="00250579" w:rsidRPr="00250579">
        <w:t xml:space="preserve"> with</w:t>
      </w:r>
      <w:r w:rsidR="00901F62">
        <w:t xml:space="preserve"> -</w:t>
      </w:r>
      <w:r w:rsidR="00250579" w:rsidRPr="00250579">
        <w:t xml:space="preserve"> often new-found, </w:t>
      </w:r>
      <w:r w:rsidR="00901F62">
        <w:t xml:space="preserve">knowledge and </w:t>
      </w:r>
      <w:r w:rsidR="00250579" w:rsidRPr="00250579">
        <w:t xml:space="preserve">compassion </w:t>
      </w:r>
      <w:r w:rsidR="00901F62">
        <w:t>-</w:t>
      </w:r>
      <w:r w:rsidR="00250579" w:rsidRPr="00250579">
        <w:t xml:space="preserve"> visitors will experience the site of memorialisation in profound and meaningful ways.   </w:t>
      </w:r>
      <w:r w:rsidR="009C5AF8" w:rsidRPr="00250579">
        <w:t xml:space="preserve">The memorial will </w:t>
      </w:r>
      <w:r w:rsidR="00250579" w:rsidRPr="00250579">
        <w:t>therefore</w:t>
      </w:r>
      <w:r w:rsidR="009C5AF8" w:rsidRPr="00250579">
        <w:t xml:space="preserve"> be a place to reflect, digest, commemorate and perhaps to consider broader questions about humanity our obligations to one another.</w:t>
      </w:r>
      <w:r w:rsidR="00CA7048" w:rsidRPr="00250579">
        <w:t xml:space="preserve"> </w:t>
      </w:r>
      <w:r w:rsidR="009C5AF8" w:rsidRPr="00250579">
        <w:t xml:space="preserve">  </w:t>
      </w:r>
      <w:r w:rsidR="00250579" w:rsidRPr="00250579">
        <w:t>Standing</w:t>
      </w:r>
      <w:r w:rsidR="009C5AF8" w:rsidRPr="00250579">
        <w:t xml:space="preserve"> </w:t>
      </w:r>
      <w:r w:rsidR="00901F62">
        <w:t xml:space="preserve">in </w:t>
      </w:r>
      <w:r w:rsidR="009C5AF8" w:rsidRPr="00250579">
        <w:t xml:space="preserve">isolation it is </w:t>
      </w:r>
      <w:r w:rsidR="003B551B" w:rsidRPr="00250579">
        <w:t>unl</w:t>
      </w:r>
      <w:r w:rsidR="003B551B">
        <w:t>ikely</w:t>
      </w:r>
      <w:r w:rsidR="009C5AF8" w:rsidRPr="00250579">
        <w:t xml:space="preserve"> </w:t>
      </w:r>
      <w:r w:rsidR="00250579" w:rsidRPr="00250579">
        <w:t>that</w:t>
      </w:r>
      <w:r w:rsidR="009C5AF8" w:rsidRPr="00250579">
        <w:t xml:space="preserve"> neither a museum or a memorial alone would have the  intellectual and emotional power to </w:t>
      </w:r>
      <w:r w:rsidR="00250579" w:rsidRPr="00250579">
        <w:t>induce</w:t>
      </w:r>
      <w:r w:rsidR="009C5AF8" w:rsidRPr="00250579">
        <w:t xml:space="preserve"> such strong connections. </w:t>
      </w:r>
      <w:r w:rsidR="00901F62">
        <w:t xml:space="preserve"> </w:t>
      </w:r>
      <w:r w:rsidR="009C5AF8" w:rsidRPr="00250579">
        <w:t>But operating in tandem</w:t>
      </w:r>
      <w:r w:rsidR="00901F62">
        <w:t>,</w:t>
      </w:r>
      <w:r w:rsidR="009C5AF8" w:rsidRPr="00250579">
        <w:t xml:space="preserve"> </w:t>
      </w:r>
      <w:r w:rsidR="00901F62">
        <w:t xml:space="preserve">the </w:t>
      </w:r>
      <w:r w:rsidR="00901F62" w:rsidRPr="00250579">
        <w:t xml:space="preserve">Memorial and Learning Centre </w:t>
      </w:r>
      <w:r w:rsidR="009C5AF8" w:rsidRPr="00250579">
        <w:t xml:space="preserve">will be incredibly effective.  As </w:t>
      </w:r>
      <w:r w:rsidR="00250579" w:rsidRPr="00250579">
        <w:t>Michael</w:t>
      </w:r>
      <w:r w:rsidR="009C5AF8" w:rsidRPr="00250579">
        <w:t xml:space="preserve"> Berenbaum </w:t>
      </w:r>
      <w:r w:rsidR="00901F62">
        <w:t>stated</w:t>
      </w:r>
      <w:r w:rsidR="009C5AF8" w:rsidRPr="00250579">
        <w:t xml:space="preserve">, based on his extensive </w:t>
      </w:r>
      <w:r w:rsidR="003B551B" w:rsidRPr="00250579">
        <w:t>experiences</w:t>
      </w:r>
      <w:r w:rsidR="009C5AF8" w:rsidRPr="00250579">
        <w:t xml:space="preserve"> in similar sites across the globe, </w:t>
      </w:r>
      <w:r w:rsidR="00901F62">
        <w:t>‘</w:t>
      </w:r>
      <w:r w:rsidR="009C5AF8" w:rsidRPr="00250579">
        <w:t>I know it can be done because I have seen it done elsewhere</w:t>
      </w:r>
      <w:r w:rsidR="00901F62">
        <w:t>.’</w:t>
      </w:r>
    </w:p>
    <w:p w14:paraId="415F3FDB" w14:textId="7E217B83" w:rsidR="009C5AF8" w:rsidRPr="00250579" w:rsidRDefault="009C5AF8" w:rsidP="00250579">
      <w:pPr>
        <w:spacing w:line="276" w:lineRule="auto"/>
        <w:jc w:val="both"/>
      </w:pPr>
    </w:p>
    <w:p w14:paraId="658C5151" w14:textId="3FD4F184" w:rsidR="009C5AF8" w:rsidRPr="00901F62" w:rsidRDefault="00FC3842" w:rsidP="00250579">
      <w:pPr>
        <w:pStyle w:val="ListParagraph"/>
        <w:numPr>
          <w:ilvl w:val="0"/>
          <w:numId w:val="2"/>
        </w:numPr>
        <w:spacing w:line="276" w:lineRule="auto"/>
        <w:jc w:val="both"/>
        <w:rPr>
          <w:rFonts w:asciiTheme="minorHAnsi" w:hAnsiTheme="minorHAnsi" w:cstheme="minorHAnsi"/>
        </w:rPr>
      </w:pPr>
      <w:r w:rsidRPr="00901F62">
        <w:rPr>
          <w:rFonts w:asciiTheme="minorHAnsi" w:hAnsiTheme="minorHAnsi" w:cstheme="minorHAnsi"/>
        </w:rPr>
        <w:t xml:space="preserve">WHY </w:t>
      </w:r>
      <w:r w:rsidR="00F36A3C" w:rsidRPr="00901F62">
        <w:rPr>
          <w:rFonts w:asciiTheme="minorHAnsi" w:hAnsiTheme="minorHAnsi" w:cstheme="minorHAnsi"/>
        </w:rPr>
        <w:t>SHOULD IT BE LOCATED NEXT TO</w:t>
      </w:r>
      <w:r w:rsidRPr="00901F62">
        <w:rPr>
          <w:rFonts w:asciiTheme="minorHAnsi" w:hAnsiTheme="minorHAnsi" w:cstheme="minorHAnsi"/>
        </w:rPr>
        <w:t xml:space="preserve"> THE HOUSES OF PARL</w:t>
      </w:r>
      <w:r w:rsidR="00F36A3C" w:rsidRPr="00901F62">
        <w:rPr>
          <w:rFonts w:asciiTheme="minorHAnsi" w:hAnsiTheme="minorHAnsi" w:cstheme="minorHAnsi"/>
        </w:rPr>
        <w:t>I</w:t>
      </w:r>
      <w:r w:rsidRPr="00901F62">
        <w:rPr>
          <w:rFonts w:asciiTheme="minorHAnsi" w:hAnsiTheme="minorHAnsi" w:cstheme="minorHAnsi"/>
        </w:rPr>
        <w:t>AMENT?</w:t>
      </w:r>
    </w:p>
    <w:p w14:paraId="31226CB4" w14:textId="4BE78F7B" w:rsidR="00FC3842" w:rsidRPr="00250579" w:rsidRDefault="00FC3842" w:rsidP="00250579">
      <w:pPr>
        <w:spacing w:line="276" w:lineRule="auto"/>
        <w:jc w:val="both"/>
      </w:pPr>
    </w:p>
    <w:p w14:paraId="0D782CEA" w14:textId="557A511E" w:rsidR="005A2268" w:rsidRPr="00250579" w:rsidRDefault="003B551B" w:rsidP="00250579">
      <w:pPr>
        <w:spacing w:line="276" w:lineRule="auto"/>
        <w:jc w:val="both"/>
      </w:pPr>
      <w:r w:rsidRPr="00250579">
        <w:t>Many</w:t>
      </w:r>
      <w:r w:rsidR="005A2268" w:rsidRPr="00250579">
        <w:t xml:space="preserve"> advocates of the </w:t>
      </w:r>
      <w:r w:rsidR="00901F62" w:rsidRPr="00250579">
        <w:t xml:space="preserve">Memorial and Learning Centre </w:t>
      </w:r>
      <w:r w:rsidR="005A2268" w:rsidRPr="00250579">
        <w:t>have spoken eloquently of the real and symbolic significance of locating it in Victoria Gardens</w:t>
      </w:r>
      <w:r w:rsidR="00901F62">
        <w:t>,</w:t>
      </w:r>
      <w:r w:rsidR="005A2268" w:rsidRPr="00250579">
        <w:t xml:space="preserve"> in the </w:t>
      </w:r>
      <w:r w:rsidRPr="00250579">
        <w:t>shadow</w:t>
      </w:r>
      <w:r w:rsidR="005A2268" w:rsidRPr="00250579">
        <w:t xml:space="preserve"> of the Palace of Westminster.  My intention is not to </w:t>
      </w:r>
      <w:r w:rsidRPr="00250579">
        <w:t>extensively</w:t>
      </w:r>
      <w:r w:rsidR="005A2268" w:rsidRPr="00250579">
        <w:t xml:space="preserve"> rehearse all these compelling arguments.  I do, </w:t>
      </w:r>
      <w:r w:rsidRPr="00250579">
        <w:t>how</w:t>
      </w:r>
      <w:r>
        <w:t>ever</w:t>
      </w:r>
      <w:r w:rsidR="005A2268" w:rsidRPr="00250579">
        <w:t xml:space="preserve">, wish to make </w:t>
      </w:r>
      <w:r w:rsidR="00901F62">
        <w:t>two further</w:t>
      </w:r>
      <w:r w:rsidR="005A2268" w:rsidRPr="00250579">
        <w:t xml:space="preserve"> </w:t>
      </w:r>
      <w:r w:rsidRPr="00250579">
        <w:t>points</w:t>
      </w:r>
      <w:r w:rsidR="005A2268" w:rsidRPr="00250579">
        <w:t>.</w:t>
      </w:r>
    </w:p>
    <w:p w14:paraId="04F9956C" w14:textId="75E60967" w:rsidR="005A2268" w:rsidRPr="00250579" w:rsidRDefault="005A2268" w:rsidP="00250579">
      <w:pPr>
        <w:spacing w:line="276" w:lineRule="auto"/>
        <w:jc w:val="both"/>
      </w:pPr>
    </w:p>
    <w:p w14:paraId="064E7EEA" w14:textId="66886375" w:rsidR="00107BE6" w:rsidRPr="00250579" w:rsidRDefault="00A82EAF" w:rsidP="00250579">
      <w:pPr>
        <w:spacing w:line="276" w:lineRule="auto"/>
        <w:jc w:val="both"/>
      </w:pPr>
      <w:r w:rsidRPr="00250579">
        <w:t>First</w:t>
      </w:r>
      <w:r w:rsidR="005E7618">
        <w:t>ly</w:t>
      </w:r>
      <w:r w:rsidRPr="00250579">
        <w:t xml:space="preserve">, it is a truism that, as Michael Berenbaum </w:t>
      </w:r>
      <w:r w:rsidR="008E3492">
        <w:t xml:space="preserve">has </w:t>
      </w:r>
      <w:r w:rsidRPr="00250579">
        <w:t xml:space="preserve">also said </w:t>
      </w:r>
      <w:r w:rsidR="00901F62">
        <w:t>‘</w:t>
      </w:r>
      <w:r w:rsidRPr="00250579">
        <w:t xml:space="preserve">the place from which you </w:t>
      </w:r>
      <w:r w:rsidR="003B551B" w:rsidRPr="00250579">
        <w:t>remember</w:t>
      </w:r>
      <w:r w:rsidRPr="00250579">
        <w:t xml:space="preserve"> an event shapes how you remember it.</w:t>
      </w:r>
      <w:r w:rsidR="00901F62">
        <w:t>’</w:t>
      </w:r>
      <w:r w:rsidRPr="00250579">
        <w:t xml:space="preserve">  For this reason there is an explicit and direct </w:t>
      </w:r>
      <w:r w:rsidR="003B551B" w:rsidRPr="00250579">
        <w:t>relationship</w:t>
      </w:r>
      <w:r w:rsidRPr="00250579">
        <w:t xml:space="preserve"> between the </w:t>
      </w:r>
      <w:r w:rsidR="003B551B" w:rsidRPr="00250579">
        <w:t>significance</w:t>
      </w:r>
      <w:r w:rsidRPr="00250579">
        <w:t xml:space="preserve"> and </w:t>
      </w:r>
      <w:r w:rsidR="003B551B" w:rsidRPr="00250579">
        <w:t>prominence</w:t>
      </w:r>
      <w:r w:rsidRPr="00250579">
        <w:t xml:space="preserve"> of any given site and the value and status</w:t>
      </w:r>
      <w:r w:rsidR="00107BE6" w:rsidRPr="00250579">
        <w:t xml:space="preserve"> that individuals assign to the events commemorated.   </w:t>
      </w:r>
    </w:p>
    <w:p w14:paraId="7AB44EAA" w14:textId="77777777" w:rsidR="00107BE6" w:rsidRPr="00250579" w:rsidRDefault="00107BE6" w:rsidP="00250579">
      <w:pPr>
        <w:spacing w:line="276" w:lineRule="auto"/>
        <w:jc w:val="both"/>
      </w:pPr>
    </w:p>
    <w:p w14:paraId="1503A4F7" w14:textId="7BFEB2D2" w:rsidR="005A2268" w:rsidRPr="00250579" w:rsidRDefault="00107BE6" w:rsidP="00250579">
      <w:pPr>
        <w:spacing w:line="276" w:lineRule="auto"/>
        <w:jc w:val="both"/>
      </w:pPr>
      <w:r w:rsidRPr="00250579">
        <w:t xml:space="preserve">Thus, if we believe as a society that </w:t>
      </w:r>
      <w:r w:rsidR="008C4EBB" w:rsidRPr="00250579">
        <w:t>learning about and</w:t>
      </w:r>
      <w:r w:rsidRPr="00250579">
        <w:t xml:space="preserve"> </w:t>
      </w:r>
      <w:r w:rsidR="003B551B" w:rsidRPr="00250579">
        <w:t>commemorating</w:t>
      </w:r>
      <w:r w:rsidRPr="00250579">
        <w:t xml:space="preserve"> the Holocaust is profoundly </w:t>
      </w:r>
      <w:r w:rsidR="003B551B" w:rsidRPr="00250579">
        <w:t>significant</w:t>
      </w:r>
      <w:r w:rsidR="00901F62">
        <w:t>,</w:t>
      </w:r>
      <w:r w:rsidRPr="00250579">
        <w:t xml:space="preserve"> then it follows that the </w:t>
      </w:r>
      <w:r w:rsidR="00901F62" w:rsidRPr="00250579">
        <w:t xml:space="preserve">Memorial and Learning Centre </w:t>
      </w:r>
      <w:r w:rsidRPr="00250579">
        <w:t>should be in a place of immense national and international importance.</w:t>
      </w:r>
      <w:r w:rsidR="008C4EBB" w:rsidRPr="00250579">
        <w:t xml:space="preserve">  Thus, locating it in London</w:t>
      </w:r>
      <w:r w:rsidR="00901F62">
        <w:t xml:space="preserve"> -</w:t>
      </w:r>
      <w:r w:rsidR="008C4EBB" w:rsidRPr="00250579">
        <w:t xml:space="preserve"> the nation’s capital city</w:t>
      </w:r>
      <w:r w:rsidR="00901F62">
        <w:t xml:space="preserve"> -</w:t>
      </w:r>
      <w:r w:rsidR="008C4EBB" w:rsidRPr="00250579">
        <w:t xml:space="preserve"> and </w:t>
      </w:r>
      <w:r w:rsidR="003B551B" w:rsidRPr="00250579">
        <w:t>directly</w:t>
      </w:r>
      <w:r w:rsidR="008C4EBB" w:rsidRPr="00250579">
        <w:t xml:space="preserve"> </w:t>
      </w:r>
      <w:r w:rsidR="003B551B" w:rsidRPr="00250579">
        <w:t>adjacent</w:t>
      </w:r>
      <w:r w:rsidR="008C4EBB" w:rsidRPr="00250579">
        <w:t xml:space="preserve"> to the </w:t>
      </w:r>
      <w:r w:rsidR="00C04477" w:rsidRPr="00250579">
        <w:t xml:space="preserve">iconic </w:t>
      </w:r>
      <w:r w:rsidR="008C4EBB" w:rsidRPr="00250579">
        <w:t>Houses of Parliament, has an irre</w:t>
      </w:r>
      <w:r w:rsidR="005E7618">
        <w:t>sistible</w:t>
      </w:r>
      <w:r w:rsidR="008C4EBB" w:rsidRPr="00250579">
        <w:t xml:space="preserve"> </w:t>
      </w:r>
      <w:r w:rsidR="005E7618">
        <w:t>appeal</w:t>
      </w:r>
      <w:r w:rsidR="008C4EBB" w:rsidRPr="00250579">
        <w:t>.</w:t>
      </w:r>
      <w:r w:rsidR="00B1177A" w:rsidRPr="00250579">
        <w:t xml:space="preserve">  </w:t>
      </w:r>
      <w:r w:rsidR="003B551B" w:rsidRPr="00250579">
        <w:t xml:space="preserve">Indeed, if the </w:t>
      </w:r>
      <w:r w:rsidR="005E7618" w:rsidRPr="00250579">
        <w:t xml:space="preserve">Memorial and Learning Centre </w:t>
      </w:r>
      <w:r w:rsidR="003B551B" w:rsidRPr="00250579">
        <w:t xml:space="preserve">is not placed in such a prominent location it will severely diminish its impact and reach and, inevitably, raise questions about Britain’s commitment to educate about the Holocaust and </w:t>
      </w:r>
      <w:r w:rsidR="003B551B">
        <w:t xml:space="preserve">to </w:t>
      </w:r>
      <w:r w:rsidR="003B551B" w:rsidRPr="00250579">
        <w:t>memori</w:t>
      </w:r>
      <w:r w:rsidR="003B551B">
        <w:t>alise it</w:t>
      </w:r>
      <w:r w:rsidR="003B551B" w:rsidRPr="00250579">
        <w:t>s victims</w:t>
      </w:r>
      <w:r w:rsidR="005E7618">
        <w:t>.</w:t>
      </w:r>
    </w:p>
    <w:p w14:paraId="68ED6D31" w14:textId="7782CCE2" w:rsidR="00C04477" w:rsidRPr="00250579" w:rsidRDefault="00C04477" w:rsidP="00250579">
      <w:pPr>
        <w:spacing w:line="276" w:lineRule="auto"/>
        <w:jc w:val="both"/>
      </w:pPr>
    </w:p>
    <w:p w14:paraId="799C6636" w14:textId="3665D914" w:rsidR="00B1177A" w:rsidRPr="00250579" w:rsidRDefault="00C04477" w:rsidP="00250579">
      <w:pPr>
        <w:spacing w:line="276" w:lineRule="auto"/>
        <w:jc w:val="both"/>
      </w:pPr>
      <w:r w:rsidRPr="00250579">
        <w:t>Second</w:t>
      </w:r>
      <w:r w:rsidR="005E7618">
        <w:t>ly</w:t>
      </w:r>
      <w:r w:rsidRPr="00250579">
        <w:t xml:space="preserve">, </w:t>
      </w:r>
      <w:r w:rsidR="003B551B" w:rsidRPr="00250579">
        <w:t>locating</w:t>
      </w:r>
      <w:r w:rsidR="00B1177A" w:rsidRPr="00250579">
        <w:t xml:space="preserve"> the </w:t>
      </w:r>
      <w:r w:rsidR="005E7618" w:rsidRPr="00250579">
        <w:t xml:space="preserve">Memorial and Learning Centre </w:t>
      </w:r>
      <w:r w:rsidR="00B1177A" w:rsidRPr="00250579">
        <w:t xml:space="preserve">right next to the seat of our </w:t>
      </w:r>
      <w:r w:rsidR="003B551B" w:rsidRPr="00250579">
        <w:t>democratic</w:t>
      </w:r>
      <w:r w:rsidR="00B1177A" w:rsidRPr="00250579">
        <w:t xml:space="preserve"> government powerfully </w:t>
      </w:r>
      <w:r w:rsidR="003B551B" w:rsidRPr="00250579">
        <w:t>emphasises</w:t>
      </w:r>
      <w:r w:rsidR="00B1177A" w:rsidRPr="00250579">
        <w:t xml:space="preserve"> that as a nation we</w:t>
      </w:r>
      <w:r w:rsidR="0079420D" w:rsidRPr="00250579">
        <w:t xml:space="preserve"> are </w:t>
      </w:r>
      <w:r w:rsidR="003B551B" w:rsidRPr="00250579">
        <w:t>prepared</w:t>
      </w:r>
      <w:r w:rsidR="0079420D" w:rsidRPr="00250579">
        <w:t xml:space="preserve"> to </w:t>
      </w:r>
      <w:r w:rsidR="00B1177A" w:rsidRPr="00250579">
        <w:t xml:space="preserve">reflect on Britain’s relationship with the Holocaust in a candid and honest way – </w:t>
      </w:r>
      <w:r w:rsidR="0079420D" w:rsidRPr="00250579">
        <w:t>potentially taking</w:t>
      </w:r>
      <w:r w:rsidR="00B1177A" w:rsidRPr="00250579">
        <w:t xml:space="preserve"> pride in its finest moments</w:t>
      </w:r>
      <w:r w:rsidR="005E7618">
        <w:t>,</w:t>
      </w:r>
      <w:r w:rsidR="00B1177A" w:rsidRPr="00250579">
        <w:t xml:space="preserve"> but also humbly reflect</w:t>
      </w:r>
      <w:r w:rsidR="0079420D" w:rsidRPr="00250579">
        <w:t>ing</w:t>
      </w:r>
      <w:r w:rsidR="00B1177A" w:rsidRPr="00250579">
        <w:t xml:space="preserve"> on it failures and the devastating effects</w:t>
      </w:r>
      <w:r w:rsidR="0079420D" w:rsidRPr="00250579">
        <w:t xml:space="preserve"> of its inaction</w:t>
      </w:r>
      <w:r w:rsidR="00B1177A" w:rsidRPr="00250579">
        <w:t xml:space="preserve">. From this frank and introspective confrontation with its past, the </w:t>
      </w:r>
      <w:r w:rsidR="005E7618" w:rsidRPr="00250579">
        <w:t xml:space="preserve">Memorial and Learning Centre </w:t>
      </w:r>
      <w:r w:rsidR="0079420D" w:rsidRPr="00250579">
        <w:t xml:space="preserve">will </w:t>
      </w:r>
      <w:r w:rsidR="00B1177A" w:rsidRPr="00250579">
        <w:t xml:space="preserve">serve as a reminder of the fragility of </w:t>
      </w:r>
      <w:r w:rsidR="005E7618">
        <w:t xml:space="preserve">our </w:t>
      </w:r>
      <w:r w:rsidR="00B1177A" w:rsidRPr="00250579">
        <w:t>democracy</w:t>
      </w:r>
      <w:r w:rsidR="0079420D" w:rsidRPr="00250579">
        <w:t xml:space="preserve"> and the responsibilities we have to others</w:t>
      </w:r>
      <w:r w:rsidR="00B1177A" w:rsidRPr="00250579">
        <w:t>.</w:t>
      </w:r>
    </w:p>
    <w:p w14:paraId="141D7F88" w14:textId="4AB24EF6" w:rsidR="00880E42" w:rsidRPr="00250579" w:rsidRDefault="00880E42" w:rsidP="00250579">
      <w:pPr>
        <w:spacing w:line="276" w:lineRule="auto"/>
        <w:jc w:val="both"/>
      </w:pPr>
    </w:p>
    <w:p w14:paraId="6FFB035E" w14:textId="2670EFF4" w:rsidR="00C04477" w:rsidRPr="005E7618" w:rsidRDefault="0079420D" w:rsidP="00250579">
      <w:pPr>
        <w:pStyle w:val="ListParagraph"/>
        <w:numPr>
          <w:ilvl w:val="0"/>
          <w:numId w:val="2"/>
        </w:numPr>
        <w:spacing w:line="276" w:lineRule="auto"/>
        <w:jc w:val="both"/>
        <w:rPr>
          <w:rFonts w:asciiTheme="minorHAnsi" w:hAnsiTheme="minorHAnsi" w:cstheme="minorHAnsi"/>
        </w:rPr>
      </w:pPr>
      <w:r w:rsidRPr="005E7618">
        <w:rPr>
          <w:rFonts w:asciiTheme="minorHAnsi" w:hAnsiTheme="minorHAnsi" w:cstheme="minorHAnsi"/>
        </w:rPr>
        <w:t xml:space="preserve">WHY </w:t>
      </w:r>
      <w:r w:rsidR="00F36A3C" w:rsidRPr="005E7618">
        <w:rPr>
          <w:rFonts w:asciiTheme="minorHAnsi" w:hAnsiTheme="minorHAnsi" w:cstheme="minorHAnsi"/>
        </w:rPr>
        <w:t xml:space="preserve">MUST IT BE BUILT </w:t>
      </w:r>
      <w:r w:rsidRPr="005E7618">
        <w:rPr>
          <w:rFonts w:asciiTheme="minorHAnsi" w:hAnsiTheme="minorHAnsi" w:cstheme="minorHAnsi"/>
        </w:rPr>
        <w:t>NOW?</w:t>
      </w:r>
    </w:p>
    <w:p w14:paraId="2F098046" w14:textId="1A8AC4B0" w:rsidR="0079420D" w:rsidRPr="00250579" w:rsidRDefault="0079420D" w:rsidP="00250579">
      <w:pPr>
        <w:spacing w:line="276" w:lineRule="auto"/>
        <w:jc w:val="both"/>
      </w:pPr>
    </w:p>
    <w:p w14:paraId="1E4FBA36" w14:textId="559312EE" w:rsidR="00BF3C70" w:rsidRPr="00250579" w:rsidRDefault="00BF3C70" w:rsidP="00250579">
      <w:pPr>
        <w:spacing w:line="276" w:lineRule="auto"/>
        <w:jc w:val="both"/>
      </w:pPr>
      <w:r w:rsidRPr="00250579">
        <w:t xml:space="preserve">It </w:t>
      </w:r>
      <w:r w:rsidR="003B551B" w:rsidRPr="00250579">
        <w:t>is</w:t>
      </w:r>
      <w:r w:rsidRPr="00250579">
        <w:t xml:space="preserve"> </w:t>
      </w:r>
      <w:r w:rsidR="003B551B" w:rsidRPr="00250579">
        <w:t>perhaps</w:t>
      </w:r>
      <w:r w:rsidRPr="00250579">
        <w:t xml:space="preserve"> </w:t>
      </w:r>
      <w:r w:rsidR="003B551B" w:rsidRPr="00250579">
        <w:t>almost</w:t>
      </w:r>
      <w:r w:rsidRPr="00250579">
        <w:t xml:space="preserve"> unthinkable that in </w:t>
      </w:r>
      <w:r w:rsidR="005E7618">
        <w:t>Britain,</w:t>
      </w:r>
      <w:r w:rsidRPr="00250579">
        <w:t xml:space="preserve"> 75 years after the end </w:t>
      </w:r>
      <w:r w:rsidR="003B551B" w:rsidRPr="00250579">
        <w:t>of</w:t>
      </w:r>
      <w:r w:rsidRPr="00250579">
        <w:t xml:space="preserve"> the </w:t>
      </w:r>
      <w:r w:rsidR="003B551B" w:rsidRPr="00250579">
        <w:t>Second</w:t>
      </w:r>
      <w:r w:rsidRPr="00250579">
        <w:t xml:space="preserve"> </w:t>
      </w:r>
      <w:r w:rsidR="003B551B" w:rsidRPr="00250579">
        <w:t>World</w:t>
      </w:r>
      <w:r w:rsidRPr="00250579">
        <w:t xml:space="preserve"> War</w:t>
      </w:r>
      <w:r w:rsidR="005E7618">
        <w:t>,</w:t>
      </w:r>
      <w:r w:rsidRPr="00250579">
        <w:t xml:space="preserve"> we have no national </w:t>
      </w:r>
      <w:r w:rsidR="005E7618">
        <w:t>memorial or learning centre</w:t>
      </w:r>
      <w:r w:rsidR="005E7618" w:rsidRPr="00250579">
        <w:t xml:space="preserve"> </w:t>
      </w:r>
      <w:r w:rsidRPr="00250579">
        <w:t xml:space="preserve">to commemorate and </w:t>
      </w:r>
      <w:r w:rsidR="003B551B" w:rsidRPr="00250579">
        <w:t>understand</w:t>
      </w:r>
      <w:r w:rsidRPr="00250579">
        <w:t xml:space="preserve"> the tragic events of the </w:t>
      </w:r>
      <w:r w:rsidR="003B551B" w:rsidRPr="00250579">
        <w:t>Holocaust</w:t>
      </w:r>
      <w:r w:rsidRPr="00250579">
        <w:t xml:space="preserve">.  It is time to put this </w:t>
      </w:r>
      <w:r w:rsidR="003B551B" w:rsidRPr="00250579">
        <w:t>right</w:t>
      </w:r>
      <w:r w:rsidR="00E36DCC">
        <w:t>.</w:t>
      </w:r>
    </w:p>
    <w:p w14:paraId="58BB92CF" w14:textId="2EFBF27B" w:rsidR="003A4CE6" w:rsidRPr="00250579" w:rsidRDefault="003A4CE6" w:rsidP="00250579">
      <w:pPr>
        <w:spacing w:line="276" w:lineRule="auto"/>
        <w:jc w:val="both"/>
      </w:pPr>
    </w:p>
    <w:p w14:paraId="3EF9D087" w14:textId="51B371EA" w:rsidR="00880E42" w:rsidRPr="00250579" w:rsidRDefault="003A4CE6" w:rsidP="00250579">
      <w:pPr>
        <w:spacing w:line="276" w:lineRule="auto"/>
        <w:jc w:val="both"/>
      </w:pPr>
      <w:r w:rsidRPr="00250579">
        <w:t xml:space="preserve">We are at a critical turning point: with the passing of survivors, the Holocaust will shortly depart from living history </w:t>
      </w:r>
      <w:r w:rsidR="005E7618">
        <w:t>and enter</w:t>
      </w:r>
      <w:r w:rsidRPr="00250579">
        <w:t xml:space="preserve"> the realms of documented history.  Soon, </w:t>
      </w:r>
      <w:r w:rsidR="005E7618">
        <w:t>w</w:t>
      </w:r>
      <w:r w:rsidRPr="00250579">
        <w:t xml:space="preserve">e will no longer be </w:t>
      </w:r>
      <w:r w:rsidR="003B551B" w:rsidRPr="00250579">
        <w:t>able</w:t>
      </w:r>
      <w:r w:rsidRPr="00250579">
        <w:t xml:space="preserve"> </w:t>
      </w:r>
      <w:r w:rsidR="003B551B" w:rsidRPr="00250579">
        <w:t>t</w:t>
      </w:r>
      <w:r w:rsidR="003B551B">
        <w:t>o</w:t>
      </w:r>
      <w:r w:rsidRPr="00250579">
        <w:t xml:space="preserve"> </w:t>
      </w:r>
      <w:r w:rsidR="003B551B" w:rsidRPr="00250579">
        <w:t>experience</w:t>
      </w:r>
      <w:r w:rsidRPr="00250579">
        <w:t xml:space="preserve"> first-hand </w:t>
      </w:r>
      <w:r w:rsidR="00880E42" w:rsidRPr="00250579">
        <w:t>survivors’</w:t>
      </w:r>
      <w:r w:rsidRPr="00250579">
        <w:t xml:space="preserve"> powerful testimonies and witness their </w:t>
      </w:r>
      <w:r w:rsidR="003B551B" w:rsidRPr="00250579">
        <w:t>indomi</w:t>
      </w:r>
      <w:r w:rsidR="005E7618">
        <w:t>t</w:t>
      </w:r>
      <w:r w:rsidR="003B551B" w:rsidRPr="00250579">
        <w:t>able</w:t>
      </w:r>
      <w:r w:rsidRPr="00250579">
        <w:t xml:space="preserve"> </w:t>
      </w:r>
      <w:r w:rsidR="003B551B" w:rsidRPr="00250579">
        <w:t>spirit</w:t>
      </w:r>
      <w:r w:rsidRPr="00250579">
        <w:t xml:space="preserve">. We will also not have the </w:t>
      </w:r>
      <w:r w:rsidR="003B551B" w:rsidRPr="00250579">
        <w:t>benefit</w:t>
      </w:r>
      <w:r w:rsidRPr="00250579">
        <w:t xml:space="preserve"> of </w:t>
      </w:r>
      <w:r w:rsidR="003B551B" w:rsidRPr="00250579">
        <w:t>their</w:t>
      </w:r>
      <w:r w:rsidRPr="00250579">
        <w:t xml:space="preserve"> remarkable </w:t>
      </w:r>
      <w:r w:rsidR="003B551B" w:rsidRPr="00250579">
        <w:t>resilience</w:t>
      </w:r>
      <w:r w:rsidRPr="00250579">
        <w:t xml:space="preserve"> and courage to counter those who look to discredit the historical record</w:t>
      </w:r>
      <w:r w:rsidR="00880E42" w:rsidRPr="00250579">
        <w:t xml:space="preserve"> and </w:t>
      </w:r>
      <w:r w:rsidRPr="00250579">
        <w:t>distort</w:t>
      </w:r>
      <w:r w:rsidR="00880E42" w:rsidRPr="00250579">
        <w:t>,</w:t>
      </w:r>
      <w:r w:rsidRPr="00250579">
        <w:t xml:space="preserve"> downplay </w:t>
      </w:r>
      <w:r w:rsidR="00880E42" w:rsidRPr="00250579">
        <w:t xml:space="preserve">or deny </w:t>
      </w:r>
      <w:r w:rsidRPr="00250579">
        <w:t xml:space="preserve">the Holocaust. Without survivors in our midst, there is a risk of Holocaust revisionism and/or trivialisation. </w:t>
      </w:r>
      <w:r w:rsidR="005E7618">
        <w:t xml:space="preserve"> </w:t>
      </w:r>
      <w:r w:rsidR="00880E42" w:rsidRPr="00250579">
        <w:t xml:space="preserve">At a time when levels of antisemitism and hate crime are on the </w:t>
      </w:r>
      <w:r w:rsidR="005E7618">
        <w:t>rise</w:t>
      </w:r>
      <w:r w:rsidR="00880E42" w:rsidRPr="00250579">
        <w:t xml:space="preserve">, both within and outside public and political life, this </w:t>
      </w:r>
      <w:r w:rsidR="005E7618" w:rsidRPr="00250579">
        <w:t xml:space="preserve">Memorial and Learning Centre </w:t>
      </w:r>
      <w:r w:rsidR="00880E42" w:rsidRPr="00250579">
        <w:t xml:space="preserve">situated next to </w:t>
      </w:r>
      <w:r w:rsidR="005E7618">
        <w:t>P</w:t>
      </w:r>
      <w:r w:rsidR="00880E42" w:rsidRPr="00250579">
        <w:t xml:space="preserve">arliament, will send out a forthright message:  this country is committed to standing against racism of any kind, and we </w:t>
      </w:r>
      <w:r w:rsidR="00BF3C70" w:rsidRPr="00250579">
        <w:t>pledge to</w:t>
      </w:r>
      <w:r w:rsidR="00880E42" w:rsidRPr="00250579">
        <w:t xml:space="preserve"> work collectively to achieve this aim.   </w:t>
      </w:r>
    </w:p>
    <w:p w14:paraId="08406C61" w14:textId="2A8A715F" w:rsidR="00880E42" w:rsidRPr="00250579" w:rsidRDefault="00880E42" w:rsidP="00250579">
      <w:pPr>
        <w:spacing w:line="276" w:lineRule="auto"/>
        <w:jc w:val="both"/>
      </w:pPr>
    </w:p>
    <w:p w14:paraId="1C2C22D4" w14:textId="60AF215E" w:rsidR="00880E42" w:rsidRPr="00250579" w:rsidRDefault="00BF3C70" w:rsidP="00250579">
      <w:pPr>
        <w:spacing w:line="276" w:lineRule="auto"/>
        <w:jc w:val="both"/>
      </w:pPr>
      <w:r w:rsidRPr="00250579">
        <w:t>I</w:t>
      </w:r>
      <w:r w:rsidR="005E7618">
        <w:t>n</w:t>
      </w:r>
      <w:r w:rsidRPr="00250579">
        <w:t xml:space="preserve"> January 2015 The Prime Minister’s Holocaust </w:t>
      </w:r>
      <w:r w:rsidR="003B551B" w:rsidRPr="00250579">
        <w:t>Commission</w:t>
      </w:r>
      <w:r w:rsidRPr="00250579">
        <w:t xml:space="preserve"> Report was </w:t>
      </w:r>
      <w:r w:rsidR="003B551B" w:rsidRPr="00250579">
        <w:t>published</w:t>
      </w:r>
      <w:r w:rsidRPr="00250579">
        <w:t xml:space="preserve">.  It was </w:t>
      </w:r>
      <w:r w:rsidR="003B551B" w:rsidRPr="00250579">
        <w:t>entitled</w:t>
      </w:r>
      <w:r w:rsidRPr="00250579">
        <w:t xml:space="preserve"> </w:t>
      </w:r>
      <w:r w:rsidR="005E7618">
        <w:t>‘</w:t>
      </w:r>
      <w:r w:rsidRPr="00250579">
        <w:t>Britain’s Promise to Remember</w:t>
      </w:r>
      <w:r w:rsidR="005E7618">
        <w:t>’</w:t>
      </w:r>
      <w:r w:rsidRPr="00250579">
        <w:t xml:space="preserve">.   </w:t>
      </w:r>
      <w:r w:rsidR="003B551B" w:rsidRPr="00250579">
        <w:t xml:space="preserve">For many survivors and members of the Jewish community this heralded a commitment, a promise, by the British government to establish </w:t>
      </w:r>
      <w:r w:rsidR="005E7618">
        <w:t>a</w:t>
      </w:r>
      <w:r w:rsidR="003B551B" w:rsidRPr="00250579">
        <w:t xml:space="preserve"> </w:t>
      </w:r>
      <w:r w:rsidR="00C111D9">
        <w:t>‘</w:t>
      </w:r>
      <w:r w:rsidR="003B551B" w:rsidRPr="00250579">
        <w:t>national memorial</w:t>
      </w:r>
      <w:r w:rsidR="00C111D9">
        <w:t>’</w:t>
      </w:r>
      <w:r w:rsidR="003B551B" w:rsidRPr="00250579">
        <w:t xml:space="preserve"> and </w:t>
      </w:r>
      <w:r w:rsidR="00C111D9">
        <w:t>‘</w:t>
      </w:r>
      <w:r w:rsidR="003B551B" w:rsidRPr="00250579">
        <w:t>world-class learning Centre</w:t>
      </w:r>
      <w:r w:rsidR="00C111D9">
        <w:t>’</w:t>
      </w:r>
      <w:r w:rsidR="003B551B" w:rsidRPr="00250579">
        <w:t xml:space="preserve"> which would be </w:t>
      </w:r>
      <w:r w:rsidR="00C111D9">
        <w:t>‘</w:t>
      </w:r>
      <w:r w:rsidR="003B551B" w:rsidRPr="00250579">
        <w:t>prominently located in Central London to make a bold st</w:t>
      </w:r>
      <w:r w:rsidR="003B551B">
        <w:t>atement</w:t>
      </w:r>
      <w:r w:rsidR="003B551B" w:rsidRPr="00250579">
        <w:t xml:space="preserve"> about the importance Britain places on preserving the memory of the H</w:t>
      </w:r>
      <w:r w:rsidR="003B551B">
        <w:t>olocaust</w:t>
      </w:r>
      <w:r w:rsidR="00C111D9">
        <w:t>.’</w:t>
      </w:r>
      <w:r w:rsidR="003B551B" w:rsidRPr="00250579">
        <w:t xml:space="preserve">  </w:t>
      </w:r>
    </w:p>
    <w:p w14:paraId="4EA1FE69" w14:textId="37A9F2EA" w:rsidR="00CA5790" w:rsidRPr="00250579" w:rsidRDefault="00CA5790" w:rsidP="00250579">
      <w:pPr>
        <w:spacing w:line="276" w:lineRule="auto"/>
        <w:jc w:val="both"/>
      </w:pPr>
    </w:p>
    <w:p w14:paraId="22024DF3" w14:textId="77777777" w:rsidR="005E7618" w:rsidRDefault="003B551B" w:rsidP="00250579">
      <w:pPr>
        <w:spacing w:line="276" w:lineRule="auto"/>
        <w:jc w:val="both"/>
      </w:pPr>
      <w:r w:rsidRPr="00250579">
        <w:t>I</w:t>
      </w:r>
      <w:r w:rsidR="005E7618">
        <w:t>n</w:t>
      </w:r>
      <w:r w:rsidRPr="00250579">
        <w:t xml:space="preserve"> the mo</w:t>
      </w:r>
      <w:r>
        <w:t>nths</w:t>
      </w:r>
      <w:r w:rsidRPr="00250579">
        <w:t xml:space="preserve"> leading up to the publ</w:t>
      </w:r>
      <w:r>
        <w:t>ication</w:t>
      </w:r>
      <w:r w:rsidRPr="00250579">
        <w:t xml:space="preserve"> </w:t>
      </w:r>
      <w:r w:rsidR="005E7618">
        <w:t>of</w:t>
      </w:r>
      <w:r w:rsidRPr="00250579">
        <w:t xml:space="preserve"> the report I was hono</w:t>
      </w:r>
      <w:r>
        <w:t>ured</w:t>
      </w:r>
      <w:r w:rsidRPr="00250579">
        <w:t xml:space="preserve"> to be invited</w:t>
      </w:r>
      <w:r w:rsidR="005E7618">
        <w:t>, on several occasions,</w:t>
      </w:r>
      <w:r w:rsidRPr="00250579">
        <w:t xml:space="preserve"> to 10 Downing Street to present the findings of our national research with secondary school students.   </w:t>
      </w:r>
      <w:r w:rsidR="00CA5790" w:rsidRPr="00250579">
        <w:t xml:space="preserve">During </w:t>
      </w:r>
      <w:r w:rsidR="005E7618">
        <w:t>a coffee break</w:t>
      </w:r>
      <w:r w:rsidR="00CA5790" w:rsidRPr="00250579">
        <w:t xml:space="preserve"> I had the pleasure of chatting with Jack Kagan, a Holocaust survivor and inspirational individual.  In our conversation I was </w:t>
      </w:r>
      <w:r w:rsidRPr="00250579">
        <w:t>struck</w:t>
      </w:r>
      <w:r w:rsidR="00CA5790" w:rsidRPr="00250579">
        <w:t xml:space="preserve"> by how </w:t>
      </w:r>
      <w:r w:rsidRPr="00250579">
        <w:t>excited</w:t>
      </w:r>
      <w:r w:rsidR="00CA5790" w:rsidRPr="00250579">
        <w:t xml:space="preserve"> and </w:t>
      </w:r>
      <w:r w:rsidRPr="00250579">
        <w:t>grateful</w:t>
      </w:r>
      <w:r w:rsidR="00CA5790" w:rsidRPr="00250579">
        <w:t xml:space="preserve"> he was that a </w:t>
      </w:r>
      <w:r w:rsidR="005E7618" w:rsidRPr="00250579">
        <w:t xml:space="preserve">Memorial and Learning Centre </w:t>
      </w:r>
      <w:r w:rsidR="00CA5790" w:rsidRPr="00250579">
        <w:t xml:space="preserve">was soon to be built in a </w:t>
      </w:r>
      <w:r w:rsidRPr="00250579">
        <w:t>pro</w:t>
      </w:r>
      <w:r>
        <w:t>minent</w:t>
      </w:r>
      <w:r w:rsidR="00CA5790" w:rsidRPr="00250579">
        <w:t xml:space="preserve"> </w:t>
      </w:r>
      <w:r w:rsidRPr="00250579">
        <w:t>location</w:t>
      </w:r>
      <w:r w:rsidR="00CA5790" w:rsidRPr="00250579">
        <w:t xml:space="preserve"> in central London.  Sadly, however, Jack died in 2016.  He, like many other </w:t>
      </w:r>
      <w:r w:rsidRPr="00250579">
        <w:t>survivors</w:t>
      </w:r>
      <w:r w:rsidR="00CA5790" w:rsidRPr="00250579">
        <w:t xml:space="preserve"> of his </w:t>
      </w:r>
      <w:r w:rsidRPr="00250579">
        <w:t>generation</w:t>
      </w:r>
      <w:r w:rsidR="00CA5790" w:rsidRPr="00250579">
        <w:t xml:space="preserve"> did not live to witness the realisation of the “promise”.   </w:t>
      </w:r>
    </w:p>
    <w:p w14:paraId="252C7FC8" w14:textId="77777777" w:rsidR="005E7618" w:rsidRDefault="005E7618" w:rsidP="00250579">
      <w:pPr>
        <w:spacing w:line="276" w:lineRule="auto"/>
        <w:jc w:val="both"/>
      </w:pPr>
    </w:p>
    <w:p w14:paraId="3DF97870" w14:textId="5E0ABEF3" w:rsidR="00300028" w:rsidRPr="00250579" w:rsidRDefault="00300028" w:rsidP="00250579">
      <w:pPr>
        <w:spacing w:line="276" w:lineRule="auto"/>
        <w:jc w:val="both"/>
      </w:pPr>
      <w:r w:rsidRPr="00250579">
        <w:t xml:space="preserve">In my view we </w:t>
      </w:r>
      <w:r w:rsidR="003B551B" w:rsidRPr="00250579">
        <w:t>simply</w:t>
      </w:r>
      <w:r w:rsidRPr="00250579">
        <w:t xml:space="preserve"> cannot allow more time to elapse.  We must build this new </w:t>
      </w:r>
      <w:r w:rsidR="005E7618" w:rsidRPr="00250579">
        <w:t>Memorial and Learning Centre</w:t>
      </w:r>
      <w:r w:rsidRPr="00250579">
        <w:t xml:space="preserve">.   We must honour our commitment to our </w:t>
      </w:r>
      <w:r w:rsidR="003B551B" w:rsidRPr="00250579">
        <w:t>survivors</w:t>
      </w:r>
      <w:r w:rsidRPr="00250579">
        <w:t xml:space="preserve">.  We must educate current and future </w:t>
      </w:r>
      <w:r w:rsidR="003B551B" w:rsidRPr="00250579">
        <w:t>generations</w:t>
      </w:r>
      <w:r w:rsidR="00A559DE" w:rsidRPr="00250579">
        <w:t xml:space="preserve">. </w:t>
      </w:r>
      <w:r w:rsidR="003B551B">
        <w:t xml:space="preserve"> </w:t>
      </w:r>
      <w:r w:rsidR="003B551B" w:rsidRPr="00250579">
        <w:t>And</w:t>
      </w:r>
      <w:r w:rsidR="003B551B">
        <w:t>,</w:t>
      </w:r>
      <w:r w:rsidR="003B551B" w:rsidRPr="00250579">
        <w:t xml:space="preserve"> </w:t>
      </w:r>
      <w:r w:rsidR="005E7618">
        <w:t xml:space="preserve">in my humble opinion, </w:t>
      </w:r>
      <w:r w:rsidR="003B551B">
        <w:t>w</w:t>
      </w:r>
      <w:r w:rsidR="003B551B" w:rsidRPr="00250579">
        <w:t xml:space="preserve">e must do this </w:t>
      </w:r>
      <w:r w:rsidR="003B551B" w:rsidRPr="00E36DCC">
        <w:rPr>
          <w:u w:val="single"/>
        </w:rPr>
        <w:t>now</w:t>
      </w:r>
      <w:r w:rsidR="003B551B" w:rsidRPr="00250579">
        <w:t xml:space="preserve">.  </w:t>
      </w:r>
    </w:p>
    <w:p w14:paraId="3225B70E" w14:textId="77777777" w:rsidR="00880E42" w:rsidRPr="00250579" w:rsidRDefault="00880E42" w:rsidP="00250579">
      <w:pPr>
        <w:spacing w:line="276" w:lineRule="auto"/>
        <w:jc w:val="both"/>
      </w:pPr>
    </w:p>
    <w:p w14:paraId="144BE153" w14:textId="7A034CE3" w:rsidR="00880E42" w:rsidRPr="00250579" w:rsidRDefault="00880E42" w:rsidP="00250579">
      <w:pPr>
        <w:spacing w:line="276" w:lineRule="auto"/>
        <w:jc w:val="both"/>
      </w:pPr>
    </w:p>
    <w:p w14:paraId="037B5C2C" w14:textId="226FE93F" w:rsidR="00880E42" w:rsidRPr="00250579" w:rsidRDefault="00880E42" w:rsidP="00250579">
      <w:pPr>
        <w:spacing w:line="276" w:lineRule="auto"/>
        <w:jc w:val="both"/>
      </w:pPr>
    </w:p>
    <w:p w14:paraId="496DA9DA" w14:textId="075BC6C3" w:rsidR="003A4CE6" w:rsidRPr="00250579" w:rsidRDefault="003A4CE6" w:rsidP="00250579">
      <w:pPr>
        <w:spacing w:line="276" w:lineRule="auto"/>
        <w:jc w:val="both"/>
      </w:pPr>
    </w:p>
    <w:p w14:paraId="683122D3" w14:textId="77777777" w:rsidR="00880E42" w:rsidRPr="00250579" w:rsidRDefault="00880E42" w:rsidP="00250579">
      <w:pPr>
        <w:spacing w:line="276" w:lineRule="auto"/>
        <w:jc w:val="both"/>
      </w:pPr>
    </w:p>
    <w:p w14:paraId="7202F81E" w14:textId="77777777" w:rsidR="003A4CE6" w:rsidRPr="00250579" w:rsidRDefault="003A4CE6" w:rsidP="00250579">
      <w:pPr>
        <w:spacing w:line="276" w:lineRule="auto"/>
        <w:jc w:val="both"/>
      </w:pPr>
    </w:p>
    <w:p w14:paraId="63C12473" w14:textId="77777777" w:rsidR="00C04477" w:rsidRPr="00250579" w:rsidRDefault="00C04477" w:rsidP="00250579">
      <w:pPr>
        <w:spacing w:line="276" w:lineRule="auto"/>
        <w:jc w:val="both"/>
      </w:pPr>
    </w:p>
    <w:sectPr w:rsidR="00C04477" w:rsidRPr="00250579" w:rsidSect="00D12484">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21693" w14:textId="77777777" w:rsidR="005A35B4" w:rsidRDefault="005A35B4" w:rsidP="00250579">
      <w:r>
        <w:separator/>
      </w:r>
    </w:p>
  </w:endnote>
  <w:endnote w:type="continuationSeparator" w:id="0">
    <w:p w14:paraId="74EFFD0D" w14:textId="77777777" w:rsidR="005A35B4" w:rsidRDefault="005A35B4" w:rsidP="0025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969306"/>
      <w:docPartObj>
        <w:docPartGallery w:val="Page Numbers (Bottom of Page)"/>
        <w:docPartUnique/>
      </w:docPartObj>
    </w:sdtPr>
    <w:sdtEndPr>
      <w:rPr>
        <w:rStyle w:val="PageNumber"/>
      </w:rPr>
    </w:sdtEndPr>
    <w:sdtContent>
      <w:p w14:paraId="40E56A9D" w14:textId="497740FC" w:rsidR="003B551B" w:rsidRDefault="003B551B" w:rsidP="003B55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AC4BD1" w14:textId="77777777" w:rsidR="003B551B" w:rsidRDefault="003B551B" w:rsidP="00250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805407"/>
      <w:docPartObj>
        <w:docPartGallery w:val="Page Numbers (Bottom of Page)"/>
        <w:docPartUnique/>
      </w:docPartObj>
    </w:sdtPr>
    <w:sdtEndPr>
      <w:rPr>
        <w:rStyle w:val="PageNumber"/>
      </w:rPr>
    </w:sdtEndPr>
    <w:sdtContent>
      <w:p w14:paraId="16DE5B67" w14:textId="717BE6A1" w:rsidR="003B551B" w:rsidRDefault="003B551B" w:rsidP="003B55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71507" w14:textId="77777777" w:rsidR="003B551B" w:rsidRDefault="003B551B" w:rsidP="002505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0C2D" w14:textId="77777777" w:rsidR="005A35B4" w:rsidRDefault="005A35B4" w:rsidP="00250579">
      <w:r>
        <w:separator/>
      </w:r>
    </w:p>
  </w:footnote>
  <w:footnote w:type="continuationSeparator" w:id="0">
    <w:p w14:paraId="3B85A220" w14:textId="77777777" w:rsidR="005A35B4" w:rsidRDefault="005A35B4" w:rsidP="00250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F5D99"/>
    <w:multiLevelType w:val="hybridMultilevel"/>
    <w:tmpl w:val="F9A8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C2601"/>
    <w:multiLevelType w:val="hybridMultilevel"/>
    <w:tmpl w:val="6C124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15779A"/>
    <w:multiLevelType w:val="hybridMultilevel"/>
    <w:tmpl w:val="E57C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34DF7"/>
    <w:multiLevelType w:val="hybridMultilevel"/>
    <w:tmpl w:val="5FEC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08"/>
    <w:rsid w:val="000034CA"/>
    <w:rsid w:val="0003687A"/>
    <w:rsid w:val="00107BB4"/>
    <w:rsid w:val="00107BE6"/>
    <w:rsid w:val="00123BC9"/>
    <w:rsid w:val="001434CB"/>
    <w:rsid w:val="00164008"/>
    <w:rsid w:val="001A22D0"/>
    <w:rsid w:val="001C3F27"/>
    <w:rsid w:val="001C4630"/>
    <w:rsid w:val="001C5E0B"/>
    <w:rsid w:val="001D0BAF"/>
    <w:rsid w:val="001D27E1"/>
    <w:rsid w:val="002230FE"/>
    <w:rsid w:val="00231F4F"/>
    <w:rsid w:val="00250579"/>
    <w:rsid w:val="002A02AF"/>
    <w:rsid w:val="002A1CEB"/>
    <w:rsid w:val="002A58F6"/>
    <w:rsid w:val="002D4E91"/>
    <w:rsid w:val="00300028"/>
    <w:rsid w:val="00324689"/>
    <w:rsid w:val="003A4CE6"/>
    <w:rsid w:val="003B551B"/>
    <w:rsid w:val="0042768E"/>
    <w:rsid w:val="00431F6B"/>
    <w:rsid w:val="004A0929"/>
    <w:rsid w:val="004D3EF8"/>
    <w:rsid w:val="004D71DA"/>
    <w:rsid w:val="004F3016"/>
    <w:rsid w:val="00502F95"/>
    <w:rsid w:val="005805E5"/>
    <w:rsid w:val="005A2268"/>
    <w:rsid w:val="005A35B4"/>
    <w:rsid w:val="005A4526"/>
    <w:rsid w:val="005C5149"/>
    <w:rsid w:val="005D7FF1"/>
    <w:rsid w:val="005E7618"/>
    <w:rsid w:val="005F1BA1"/>
    <w:rsid w:val="00662D4A"/>
    <w:rsid w:val="006D163D"/>
    <w:rsid w:val="006F47AB"/>
    <w:rsid w:val="006F5717"/>
    <w:rsid w:val="007509D3"/>
    <w:rsid w:val="007929F4"/>
    <w:rsid w:val="0079420D"/>
    <w:rsid w:val="00796DA5"/>
    <w:rsid w:val="007A4C65"/>
    <w:rsid w:val="007C318C"/>
    <w:rsid w:val="00813FE1"/>
    <w:rsid w:val="00851A6A"/>
    <w:rsid w:val="00880E42"/>
    <w:rsid w:val="008C4EBB"/>
    <w:rsid w:val="008E3492"/>
    <w:rsid w:val="00900C89"/>
    <w:rsid w:val="00901F62"/>
    <w:rsid w:val="009429C7"/>
    <w:rsid w:val="0096254E"/>
    <w:rsid w:val="00971632"/>
    <w:rsid w:val="009C5AF8"/>
    <w:rsid w:val="00A40060"/>
    <w:rsid w:val="00A559DE"/>
    <w:rsid w:val="00A65E1B"/>
    <w:rsid w:val="00A70EF4"/>
    <w:rsid w:val="00A82EAF"/>
    <w:rsid w:val="00B1177A"/>
    <w:rsid w:val="00BB4CB2"/>
    <w:rsid w:val="00BC2862"/>
    <w:rsid w:val="00BF3C70"/>
    <w:rsid w:val="00C04477"/>
    <w:rsid w:val="00C111D9"/>
    <w:rsid w:val="00C561C0"/>
    <w:rsid w:val="00C61638"/>
    <w:rsid w:val="00C77C86"/>
    <w:rsid w:val="00C95D51"/>
    <w:rsid w:val="00CA5790"/>
    <w:rsid w:val="00CA7048"/>
    <w:rsid w:val="00D12484"/>
    <w:rsid w:val="00D87070"/>
    <w:rsid w:val="00E0792B"/>
    <w:rsid w:val="00E26C54"/>
    <w:rsid w:val="00E36DCC"/>
    <w:rsid w:val="00E65508"/>
    <w:rsid w:val="00EA0E04"/>
    <w:rsid w:val="00EA317C"/>
    <w:rsid w:val="00EC4FB6"/>
    <w:rsid w:val="00ED4162"/>
    <w:rsid w:val="00F36A3C"/>
    <w:rsid w:val="00F54F0A"/>
    <w:rsid w:val="00F60BC4"/>
    <w:rsid w:val="00F6557F"/>
    <w:rsid w:val="00FA6F6B"/>
    <w:rsid w:val="00FC3842"/>
    <w:rsid w:val="00FE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A909"/>
  <w14:defaultImageDpi w14:val="32767"/>
  <w15:chartTrackingRefBased/>
  <w15:docId w15:val="{170F626B-56B3-EF43-9789-6B8B5201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2B"/>
    <w:pPr>
      <w:ind w:left="720"/>
      <w:contextualSpacing/>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1C46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630"/>
    <w:rPr>
      <w:rFonts w:ascii="Times New Roman" w:hAnsi="Times New Roman" w:cs="Times New Roman"/>
      <w:sz w:val="18"/>
      <w:szCs w:val="18"/>
    </w:rPr>
  </w:style>
  <w:style w:type="paragraph" w:styleId="Footer">
    <w:name w:val="footer"/>
    <w:basedOn w:val="Normal"/>
    <w:link w:val="FooterChar"/>
    <w:uiPriority w:val="99"/>
    <w:unhideWhenUsed/>
    <w:rsid w:val="00250579"/>
    <w:pPr>
      <w:tabs>
        <w:tab w:val="center" w:pos="4513"/>
        <w:tab w:val="right" w:pos="9026"/>
      </w:tabs>
    </w:pPr>
  </w:style>
  <w:style w:type="character" w:customStyle="1" w:styleId="FooterChar">
    <w:name w:val="Footer Char"/>
    <w:basedOn w:val="DefaultParagraphFont"/>
    <w:link w:val="Footer"/>
    <w:uiPriority w:val="99"/>
    <w:rsid w:val="00250579"/>
  </w:style>
  <w:style w:type="character" w:styleId="PageNumber">
    <w:name w:val="page number"/>
    <w:basedOn w:val="DefaultParagraphFont"/>
    <w:uiPriority w:val="99"/>
    <w:semiHidden/>
    <w:unhideWhenUsed/>
    <w:rsid w:val="0025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6CDB9-BE81-487B-97E4-63574D2EB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748EC-E09F-4142-A903-B6D8BE243B87}">
  <ds:schemaRefs>
    <ds:schemaRef ds:uri="http://schemas.microsoft.com/sharepoint/v3/contenttype/forms"/>
  </ds:schemaRefs>
</ds:datastoreItem>
</file>

<file path=customXml/itemProps3.xml><?xml version="1.0" encoding="utf-8"?>
<ds:datastoreItem xmlns:ds="http://schemas.openxmlformats.org/officeDocument/2006/customXml" ds:itemID="{B29B3282-DA99-4884-91CC-36EB71674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3652</Words>
  <Characters>20817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Stuart</dc:creator>
  <cp:keywords/>
  <dc:description/>
  <cp:lastModifiedBy>Banks, Chris</cp:lastModifiedBy>
  <cp:revision>2</cp:revision>
  <dcterms:created xsi:type="dcterms:W3CDTF">2020-11-12T09:43:00Z</dcterms:created>
  <dcterms:modified xsi:type="dcterms:W3CDTF">2020-11-12T09:43:00Z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