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266C" w14:textId="77777777" w:rsidR="000865EB" w:rsidRDefault="000865EB" w:rsidP="000865EB">
      <w:pPr>
        <w:jc w:val="center"/>
        <w:rPr>
          <w:b/>
        </w:rPr>
      </w:pPr>
      <w:r w:rsidRPr="000865EB">
        <w:rPr>
          <w:b/>
        </w:rPr>
        <w:t>K ALAM: STATEMENT</w:t>
      </w:r>
    </w:p>
    <w:p w14:paraId="1A68ECF4" w14:textId="77777777" w:rsidR="000865EB" w:rsidRPr="000865EB" w:rsidRDefault="000865EB">
      <w:pPr>
        <w:rPr>
          <w:b/>
        </w:rPr>
      </w:pPr>
    </w:p>
    <w:p w14:paraId="46571FD0" w14:textId="77777777" w:rsidR="00E847A0" w:rsidRDefault="00E847A0">
      <w:r>
        <w:t>I hope you are all well</w:t>
      </w:r>
      <w:r w:rsidR="008B0B3D">
        <w:t>.</w:t>
      </w:r>
    </w:p>
    <w:p w14:paraId="176C39DE" w14:textId="77777777" w:rsidR="00A463B4" w:rsidRDefault="00E847A0">
      <w:r>
        <w:t>M</w:t>
      </w:r>
      <w:r w:rsidR="00656529">
        <w:t>y name is Kishor Alam and I am M</w:t>
      </w:r>
      <w:r>
        <w:t xml:space="preserve">uslim who has lived all his life in Finsbury Park and </w:t>
      </w:r>
      <w:r w:rsidR="00656529">
        <w:t>have prayed in Finsbury Park Mosque for over thirty years.</w:t>
      </w:r>
    </w:p>
    <w:p w14:paraId="2DF4C22E" w14:textId="77777777" w:rsidR="00A463B4" w:rsidRDefault="00A463B4"/>
    <w:p w14:paraId="21CA31F5" w14:textId="77777777" w:rsidR="00A463B4" w:rsidRDefault="00656529">
      <w:r>
        <w:t xml:space="preserve"> The reason why I </w:t>
      </w:r>
      <w:r w:rsidR="00720F77">
        <w:t xml:space="preserve">am </w:t>
      </w:r>
      <w:r w:rsidR="00A463B4">
        <w:t>speak</w:t>
      </w:r>
      <w:r w:rsidR="00720F77">
        <w:t>ing</w:t>
      </w:r>
      <w:r w:rsidR="00A463B4">
        <w:t xml:space="preserve"> briefly is</w:t>
      </w:r>
      <w:r w:rsidR="00720F77">
        <w:t xml:space="preserve"> that</w:t>
      </w:r>
      <w:r w:rsidR="008F1EEE">
        <w:t xml:space="preserve"> in</w:t>
      </w:r>
      <w:r w:rsidR="00A463B4">
        <w:t xml:space="preserve"> the late 90’s</w:t>
      </w:r>
      <w:r w:rsidR="002B5529">
        <w:t>-</w:t>
      </w:r>
      <w:r w:rsidR="00094ED5">
        <w:t xml:space="preserve"> bear in mind</w:t>
      </w:r>
      <w:r w:rsidR="00A463B4">
        <w:t xml:space="preserve"> at the time the Mosque was known as</w:t>
      </w:r>
      <w:r w:rsidR="008A4C67">
        <w:t xml:space="preserve"> the Su</w:t>
      </w:r>
      <w:r w:rsidR="00D10FD3">
        <w:t>icide Factor</w:t>
      </w:r>
      <w:r w:rsidR="00604C1A">
        <w:t>y-</w:t>
      </w:r>
      <w:r w:rsidR="008A4C67">
        <w:t xml:space="preserve"> I was asked by special Branch to let them know what was going on</w:t>
      </w:r>
      <w:r w:rsidR="00A463B4">
        <w:t xml:space="preserve"> inside</w:t>
      </w:r>
      <w:r w:rsidR="008A4C67">
        <w:t>.</w:t>
      </w:r>
    </w:p>
    <w:p w14:paraId="64EB5646" w14:textId="77777777" w:rsidR="00A463B4" w:rsidRDefault="00A463B4"/>
    <w:p w14:paraId="3359A634" w14:textId="77777777" w:rsidR="00A463B4" w:rsidRDefault="008A4C67">
      <w:r>
        <w:t>We’ve all heard about Abu Hamza, Abu Qatada, Richard Reid</w:t>
      </w:r>
      <w:r w:rsidR="00A463B4">
        <w:t xml:space="preserve"> (</w:t>
      </w:r>
      <w:r>
        <w:t>the shoe bomber</w:t>
      </w:r>
      <w:r w:rsidR="00A463B4">
        <w:t xml:space="preserve">) and Zaharias </w:t>
      </w:r>
      <w:proofErr w:type="spellStart"/>
      <w:r w:rsidR="00A463B4">
        <w:t>Mossaoui</w:t>
      </w:r>
      <w:proofErr w:type="spellEnd"/>
      <w:r w:rsidR="00A463B4">
        <w:t xml:space="preserve"> (convicted for his part in 9/11) </w:t>
      </w:r>
      <w:r>
        <w:t>but as well as them, young</w:t>
      </w:r>
      <w:r w:rsidR="00720F77">
        <w:t>er</w:t>
      </w:r>
      <w:r>
        <w:t xml:space="preserve"> pseudo academics, I remember came over from Egypt</w:t>
      </w:r>
      <w:r w:rsidR="00A463B4">
        <w:t>, Yemen and Pakistan</w:t>
      </w:r>
      <w:r w:rsidR="00720F77">
        <w:t>. They</w:t>
      </w:r>
      <w:r>
        <w:t xml:space="preserve"> spoke in perfect English, led prayers and gave lectures. </w:t>
      </w:r>
    </w:p>
    <w:p w14:paraId="1149EC84" w14:textId="77777777" w:rsidR="00A463B4" w:rsidRDefault="00A463B4"/>
    <w:p w14:paraId="5C032C57" w14:textId="77777777" w:rsidR="00720F77" w:rsidRDefault="008A4C67">
      <w:r>
        <w:t>That’s was the first time I had really heard Holoca</w:t>
      </w:r>
      <w:r w:rsidR="00720F77">
        <w:t>ust denial. It was clear that its</w:t>
      </w:r>
      <w:r w:rsidR="00A463B4">
        <w:t xml:space="preserve"> purpose</w:t>
      </w:r>
      <w:r w:rsidR="00720F77">
        <w:t xml:space="preserve"> was</w:t>
      </w:r>
      <w:r w:rsidR="00A463B4">
        <w:t xml:space="preserve"> as</w:t>
      </w:r>
      <w:r>
        <w:t xml:space="preserve"> kindling to</w:t>
      </w:r>
      <w:r w:rsidR="00DC4FAE">
        <w:t xml:space="preserve"> start a fire of</w:t>
      </w:r>
      <w:r w:rsidR="00720F77">
        <w:t xml:space="preserve"> hateful</w:t>
      </w:r>
      <w:r w:rsidR="00DC4FAE">
        <w:t xml:space="preserve"> anti</w:t>
      </w:r>
      <w:r>
        <w:t>s</w:t>
      </w:r>
      <w:r w:rsidR="00720F77">
        <w:t>emitism with</w:t>
      </w:r>
      <w:r w:rsidR="002E55A6">
        <w:t xml:space="preserve"> the very</w:t>
      </w:r>
      <w:r>
        <w:t xml:space="preserve"> real intent</w:t>
      </w:r>
      <w:r w:rsidR="00B9696C">
        <w:t>ion</w:t>
      </w:r>
      <w:r>
        <w:t xml:space="preserve"> of pr</w:t>
      </w:r>
      <w:r w:rsidR="002E55A6">
        <w:t>o</w:t>
      </w:r>
      <w:r>
        <w:t>moting violence</w:t>
      </w:r>
      <w:r w:rsidR="002E55A6">
        <w:t xml:space="preserve">/ a </w:t>
      </w:r>
      <w:r w:rsidR="00B9696C">
        <w:t>race war, call it what you will</w:t>
      </w:r>
      <w:r w:rsidR="00604C1A">
        <w:t>,</w:t>
      </w:r>
      <w:r>
        <w:t xml:space="preserve"> </w:t>
      </w:r>
      <w:r w:rsidR="001A1137">
        <w:t>against young J</w:t>
      </w:r>
      <w:r>
        <w:t>ewish boys round the corner in Stamford Hill.</w:t>
      </w:r>
    </w:p>
    <w:p w14:paraId="00C8DBC7" w14:textId="77777777" w:rsidR="00720F77" w:rsidRDefault="00720F77"/>
    <w:p w14:paraId="34A4106D" w14:textId="77777777" w:rsidR="00720F77" w:rsidRDefault="008A4C67">
      <w:r>
        <w:t xml:space="preserve"> For me the Holocaust was an undeniable fact – like </w:t>
      </w:r>
      <w:r w:rsidR="00E158EE">
        <w:t xml:space="preserve">the </w:t>
      </w:r>
      <w:r w:rsidR="000865EB">
        <w:t>moon landings</w:t>
      </w:r>
      <w:r>
        <w:t>. Sure</w:t>
      </w:r>
      <w:r w:rsidR="00720F77">
        <w:t>,</w:t>
      </w:r>
      <w:r>
        <w:t xml:space="preserve"> there were </w:t>
      </w:r>
      <w:r w:rsidR="00416ABF">
        <w:t>people who didn’t beli</w:t>
      </w:r>
      <w:r w:rsidR="002E55A6">
        <w:t>eve</w:t>
      </w:r>
      <w:r w:rsidR="00604C1A">
        <w:t xml:space="preserve"> in it</w:t>
      </w:r>
      <w:r w:rsidR="00416ABF">
        <w:t xml:space="preserve"> </w:t>
      </w:r>
      <w:r w:rsidR="00720F77">
        <w:t>but there are always</w:t>
      </w:r>
      <w:r w:rsidR="00416ABF">
        <w:t xml:space="preserve"> flat earth beli</w:t>
      </w:r>
      <w:r w:rsidR="00720F77">
        <w:t>evers. They are marginalised.</w:t>
      </w:r>
      <w:r w:rsidR="00604C1A">
        <w:t xml:space="preserve"> N</w:t>
      </w:r>
      <w:r w:rsidR="00416ABF">
        <w:t>othing</w:t>
      </w:r>
      <w:r w:rsidR="00720F77">
        <w:t xml:space="preserve"> really to be concerned about and usually the butt of jokes.</w:t>
      </w:r>
      <w:r w:rsidR="002E55A6">
        <w:t xml:space="preserve"> But </w:t>
      </w:r>
      <w:r w:rsidR="00604C1A">
        <w:t>t</w:t>
      </w:r>
      <w:r w:rsidR="00416ABF">
        <w:t>his was different. There were charismatic, visiting Imams whose sole purpose was to influence. And the argument they began wi</w:t>
      </w:r>
      <w:r w:rsidR="00604C1A">
        <w:t>th</w:t>
      </w:r>
      <w:r w:rsidR="008F1EEE">
        <w:t>,</w:t>
      </w:r>
      <w:r w:rsidR="00604C1A">
        <w:t xml:space="preserve"> was this:</w:t>
      </w:r>
    </w:p>
    <w:p w14:paraId="1516E2BE" w14:textId="77777777" w:rsidR="00720F77" w:rsidRDefault="00720F77"/>
    <w:p w14:paraId="2A055A65" w14:textId="77777777" w:rsidR="00720F77" w:rsidRDefault="00604C1A">
      <w:r>
        <w:t xml:space="preserve"> T</w:t>
      </w:r>
      <w:r w:rsidR="00416ABF">
        <w:t>he bigge</w:t>
      </w:r>
      <w:r w:rsidR="002E55A6">
        <w:t>st lie in history is</w:t>
      </w:r>
      <w:r w:rsidR="00416ABF">
        <w:t xml:space="preserve"> The Holocaust</w:t>
      </w:r>
      <w:r w:rsidR="002E55A6">
        <w:t xml:space="preserve"> -</w:t>
      </w:r>
      <w:r w:rsidR="00416ABF">
        <w:t xml:space="preserve"> told by the biggest liars – the Jews.</w:t>
      </w:r>
    </w:p>
    <w:p w14:paraId="2A699BD6" w14:textId="77777777" w:rsidR="00720F77" w:rsidRDefault="00720F77"/>
    <w:p w14:paraId="308C3959" w14:textId="77777777" w:rsidR="00720F77" w:rsidRDefault="00416ABF">
      <w:r>
        <w:t xml:space="preserve"> I reported what was going on in these lectures and the books that were being used to back up the claims. In order to have sort of argument</w:t>
      </w:r>
      <w:r w:rsidR="00720F77">
        <w:t xml:space="preserve"> countering this,</w:t>
      </w:r>
      <w:r>
        <w:t xml:space="preserve"> I was put in touch with Prof. </w:t>
      </w:r>
      <w:proofErr w:type="spellStart"/>
      <w:r>
        <w:t>Klier</w:t>
      </w:r>
      <w:proofErr w:type="spellEnd"/>
      <w:r>
        <w:t xml:space="preserve"> – the late P</w:t>
      </w:r>
      <w:r w:rsidR="00604C1A">
        <w:t xml:space="preserve">rof </w:t>
      </w:r>
      <w:proofErr w:type="spellStart"/>
      <w:r w:rsidR="00604C1A">
        <w:t>Klier</w:t>
      </w:r>
      <w:proofErr w:type="spellEnd"/>
      <w:r w:rsidR="00604C1A">
        <w:t xml:space="preserve"> at UCL-</w:t>
      </w:r>
      <w:r>
        <w:t xml:space="preserve"> who was an expert on the Holocaust and its denial. I spent many hours with h</w:t>
      </w:r>
      <w:r w:rsidR="006C23F2">
        <w:t>im and I like to think it had an effect</w:t>
      </w:r>
      <w:r>
        <w:t>. When the Imams went ba</w:t>
      </w:r>
      <w:r w:rsidR="002E55A6">
        <w:t>ck to their countries and I was</w:t>
      </w:r>
      <w:r w:rsidR="00720F77">
        <w:t xml:space="preserve"> with those</w:t>
      </w:r>
      <w:r w:rsidR="002E55A6">
        <w:t xml:space="preserve"> boys</w:t>
      </w:r>
      <w:r w:rsidR="00720F77">
        <w:t>,</w:t>
      </w:r>
      <w:r w:rsidR="002E55A6">
        <w:t xml:space="preserve"> I </w:t>
      </w:r>
      <w:r>
        <w:t xml:space="preserve">could work on them and try to </w:t>
      </w:r>
      <w:r w:rsidR="002E55A6">
        <w:t>show them the other point of view.</w:t>
      </w:r>
    </w:p>
    <w:p w14:paraId="0E80C9F0" w14:textId="77777777" w:rsidR="00720F77" w:rsidRDefault="00720F77"/>
    <w:p w14:paraId="25129D2B" w14:textId="0B59252A" w:rsidR="005A727B" w:rsidRDefault="002E55A6" w:rsidP="009A5795">
      <w:r>
        <w:t xml:space="preserve"> There were several circumstances where we thought there may be an imminent attack</w:t>
      </w:r>
      <w:r w:rsidR="00720F77">
        <w:t xml:space="preserve"> but</w:t>
      </w:r>
      <w:r>
        <w:t xml:space="preserve"> these</w:t>
      </w:r>
      <w:r w:rsidR="00720F77">
        <w:t xml:space="preserve"> never came to pass.  T</w:t>
      </w:r>
      <w:r>
        <w:t xml:space="preserve">here </w:t>
      </w:r>
      <w:r w:rsidR="000865EB">
        <w:t>was of</w:t>
      </w:r>
      <w:r w:rsidR="00720F77">
        <w:t xml:space="preserve"> course</w:t>
      </w:r>
      <w:r>
        <w:t xml:space="preserve"> a price to pay and those elements in the Mosque who I was railing against…well let’s say they didn’t take too kindly. Before the MP Stephen Timms and Drummer Lee Rigby I was attacked and stabbed by someone loyal to the Imam. </w:t>
      </w:r>
      <w:bookmarkStart w:id="0" w:name="_GoBack"/>
      <w:bookmarkEnd w:id="0"/>
    </w:p>
    <w:p w14:paraId="562433CA" w14:textId="77777777" w:rsidR="005A727B" w:rsidRDefault="005A727B"/>
    <w:p w14:paraId="45E3BCED" w14:textId="4D63DE6F" w:rsidR="00720F77" w:rsidRDefault="002E55A6">
      <w:r>
        <w:t xml:space="preserve"> Fortunately</w:t>
      </w:r>
      <w:r w:rsidR="000865EB">
        <w:t>,</w:t>
      </w:r>
      <w:r>
        <w:t xml:space="preserve"> I was fine – he missed – just</w:t>
      </w:r>
      <w:r w:rsidR="00720F77">
        <w:t xml:space="preserve"> cuts and</w:t>
      </w:r>
      <w:r>
        <w:t xml:space="preserve"> </w:t>
      </w:r>
      <w:r w:rsidR="005A727B">
        <w:t>wounds</w:t>
      </w:r>
      <w:r w:rsidR="00720F77">
        <w:t xml:space="preserve"> to</w:t>
      </w:r>
      <w:r>
        <w:t xml:space="preserve"> my back and shoulder</w:t>
      </w:r>
      <w:r w:rsidR="005A727B">
        <w:t xml:space="preserve">. </w:t>
      </w:r>
      <w:r w:rsidR="00B9696C">
        <w:t xml:space="preserve"> </w:t>
      </w:r>
    </w:p>
    <w:p w14:paraId="4CD3A331" w14:textId="77777777" w:rsidR="00720F77" w:rsidRDefault="00720F77"/>
    <w:p w14:paraId="6E28797F" w14:textId="77777777" w:rsidR="00720F77" w:rsidRDefault="00720F77"/>
    <w:p w14:paraId="21C9F027" w14:textId="77777777" w:rsidR="00720F77" w:rsidRDefault="00720F77"/>
    <w:p w14:paraId="5B0EDB1D" w14:textId="77777777" w:rsidR="00720F77" w:rsidRDefault="002E55A6">
      <w:r>
        <w:t>My life</w:t>
      </w:r>
      <w:r w:rsidR="00B9696C">
        <w:t xml:space="preserve"> changed and I had to move away.</w:t>
      </w:r>
      <w:r w:rsidR="00E158EE">
        <w:t xml:space="preserve"> From everything</w:t>
      </w:r>
      <w:r w:rsidR="00720F77">
        <w:t>. I cut ties with my parents and friends;</w:t>
      </w:r>
      <w:r>
        <w:t xml:space="preserve"> left a university course</w:t>
      </w:r>
      <w:r w:rsidR="00720F77">
        <w:t xml:space="preserve"> where</w:t>
      </w:r>
      <w:r>
        <w:t xml:space="preserve"> I was studying management</w:t>
      </w:r>
      <w:r w:rsidR="00720F77">
        <w:t>; broke up with Ellie.</w:t>
      </w:r>
    </w:p>
    <w:p w14:paraId="63F8C44B" w14:textId="77777777" w:rsidR="00720F77" w:rsidRDefault="00720F77"/>
    <w:p w14:paraId="598F6C80" w14:textId="77777777" w:rsidR="000648DF" w:rsidRDefault="00E158EE">
      <w:r>
        <w:t xml:space="preserve"> </w:t>
      </w:r>
      <w:r w:rsidR="00720F77">
        <w:t>But</w:t>
      </w:r>
      <w:r w:rsidR="00B9696C">
        <w:t xml:space="preserve"> I was looked after and went to</w:t>
      </w:r>
      <w:r w:rsidR="00720F77">
        <w:t xml:space="preserve"> Scotland, to</w:t>
      </w:r>
      <w:r w:rsidR="002E55A6">
        <w:t xml:space="preserve"> St Andrews</w:t>
      </w:r>
      <w:r w:rsidR="00720F77">
        <w:t xml:space="preserve"> Uni</w:t>
      </w:r>
      <w:r w:rsidR="002E55A6">
        <w:t xml:space="preserve"> t</w:t>
      </w:r>
      <w:r w:rsidR="00317EE1">
        <w:t>o read for</w:t>
      </w:r>
      <w:r w:rsidR="00B9696C">
        <w:t xml:space="preserve"> the MLITT in Terrorism Studies. I went on</w:t>
      </w:r>
      <w:r w:rsidR="00317EE1">
        <w:t xml:space="preserve"> to</w:t>
      </w:r>
      <w:r w:rsidR="00B9696C">
        <w:t xml:space="preserve"> </w:t>
      </w:r>
      <w:r w:rsidR="00FE4263">
        <w:t>an MSc in T</w:t>
      </w:r>
      <w:r w:rsidR="00B9696C">
        <w:t>rans</w:t>
      </w:r>
      <w:r w:rsidR="00DC4FAE">
        <w:t>national Security Studies, an</w:t>
      </w:r>
      <w:r w:rsidR="00B9696C">
        <w:t xml:space="preserve"> LLM in Law and a</w:t>
      </w:r>
      <w:r w:rsidR="00910594">
        <w:t xml:space="preserve"> further</w:t>
      </w:r>
      <w:r w:rsidR="000648DF">
        <w:t xml:space="preserve"> research degree</w:t>
      </w:r>
      <w:r w:rsidR="00B9696C">
        <w:t xml:space="preserve"> </w:t>
      </w:r>
      <w:r w:rsidR="00317EE1">
        <w:t>regarding Security and S</w:t>
      </w:r>
      <w:r w:rsidR="00B9696C">
        <w:t xml:space="preserve">urveillance. I hope to progress and </w:t>
      </w:r>
      <w:r w:rsidR="005A727B">
        <w:t>e</w:t>
      </w:r>
      <w:r w:rsidR="000648DF">
        <w:t>ventually complete</w:t>
      </w:r>
      <w:r w:rsidR="00B9696C">
        <w:t xml:space="preserve"> doctoral studies. What I’m trying to say</w:t>
      </w:r>
      <w:r w:rsidR="00317EE1">
        <w:t>,</w:t>
      </w:r>
      <w:r w:rsidR="00B9696C">
        <w:t xml:space="preserve"> is that I have been at point </w:t>
      </w:r>
      <w:r w:rsidR="000648DF">
        <w:t>of the sword</w:t>
      </w:r>
      <w:r w:rsidR="00317EE1">
        <w:t>,</w:t>
      </w:r>
      <w:r w:rsidR="000648DF">
        <w:t xml:space="preserve"> literally,</w:t>
      </w:r>
      <w:r w:rsidR="005A727B">
        <w:t xml:space="preserve"> and hav</w:t>
      </w:r>
      <w:r w:rsidR="00FE4263">
        <w:t>e studied T</w:t>
      </w:r>
      <w:r w:rsidR="00B9696C">
        <w:t>errorism fr</w:t>
      </w:r>
      <w:r w:rsidR="00317EE1">
        <w:t>om an academic perspective</w:t>
      </w:r>
      <w:r w:rsidR="000648DF">
        <w:t xml:space="preserve"> too</w:t>
      </w:r>
      <w:r w:rsidR="005A727B">
        <w:t>.</w:t>
      </w:r>
    </w:p>
    <w:p w14:paraId="6E4262FB" w14:textId="77777777" w:rsidR="000648DF" w:rsidRDefault="000648DF"/>
    <w:p w14:paraId="03DC3A63" w14:textId="77777777" w:rsidR="007B734C" w:rsidRDefault="005A727B">
      <w:r>
        <w:t xml:space="preserve"> </w:t>
      </w:r>
      <w:r w:rsidR="00910594">
        <w:t xml:space="preserve">I </w:t>
      </w:r>
      <w:r>
        <w:t>absolutely</w:t>
      </w:r>
      <w:r w:rsidR="00B9696C">
        <w:t xml:space="preserve"> know that in Islam</w:t>
      </w:r>
      <w:r>
        <w:t>ist ter</w:t>
      </w:r>
      <w:r w:rsidR="00910594">
        <w:t>rorism,</w:t>
      </w:r>
      <w:r w:rsidR="00B9696C">
        <w:t xml:space="preserve"> Holocaust</w:t>
      </w:r>
      <w:r>
        <w:t xml:space="preserve"> denial</w:t>
      </w:r>
      <w:r w:rsidR="00B9696C">
        <w:t xml:space="preserve"> - and I want to separate this from </w:t>
      </w:r>
      <w:r w:rsidR="00910594">
        <w:t xml:space="preserve">general </w:t>
      </w:r>
      <w:r w:rsidR="00B9696C">
        <w:t>antisemitism</w:t>
      </w:r>
      <w:r w:rsidR="00FE4263">
        <w:t>- lies pivotal to</w:t>
      </w:r>
      <w:r w:rsidR="00EC4867">
        <w:t xml:space="preserve"> radicalisation. And reg</w:t>
      </w:r>
      <w:r w:rsidR="00910594">
        <w:t>r</w:t>
      </w:r>
      <w:r w:rsidR="00EC4867">
        <w:t>etfully</w:t>
      </w:r>
      <w:r w:rsidR="00317EE1">
        <w:t>,</w:t>
      </w:r>
      <w:r w:rsidR="00EC4867">
        <w:t xml:space="preserve"> we’ve all</w:t>
      </w:r>
      <w:r w:rsidR="00E158EE">
        <w:t xml:space="preserve"> seen</w:t>
      </w:r>
      <w:r w:rsidR="00B9696C">
        <w:t xml:space="preserve"> where that can lead. </w:t>
      </w:r>
      <w:r>
        <w:t>You won’</w:t>
      </w:r>
      <w:r w:rsidR="00EC4867">
        <w:t>t find this in ever</w:t>
      </w:r>
      <w:r>
        <w:t>y textbook but believe me it’s the truth that I’ve learned. And anyone actually working</w:t>
      </w:r>
      <w:r w:rsidR="008F1EEE">
        <w:t xml:space="preserve"> in</w:t>
      </w:r>
      <w:r>
        <w:t xml:space="preserve"> CT</w:t>
      </w:r>
      <w:r w:rsidR="00EC4867">
        <w:t xml:space="preserve"> or the PREVENT and PURSUE arms or</w:t>
      </w:r>
      <w:r>
        <w:t xml:space="preserve"> CONTEST will agree. </w:t>
      </w:r>
      <w:r w:rsidR="007B734C">
        <w:t>We learnt these from real operations such a</w:t>
      </w:r>
      <w:r w:rsidR="000648DF">
        <w:t>s RHYME and CREVICE which are still</w:t>
      </w:r>
      <w:r w:rsidR="007B734C">
        <w:t xml:space="preserve"> seminal to our understanding of Islamist Terrorism.</w:t>
      </w:r>
    </w:p>
    <w:p w14:paraId="32B89D8A" w14:textId="77777777" w:rsidR="007B734C" w:rsidRDefault="007B734C"/>
    <w:p w14:paraId="6F808C19" w14:textId="77777777" w:rsidR="00EC4867" w:rsidRDefault="007B734C">
      <w:r>
        <w:t xml:space="preserve"> </w:t>
      </w:r>
      <w:r w:rsidR="005A727B">
        <w:t xml:space="preserve">They may even say some nice things about me. </w:t>
      </w:r>
    </w:p>
    <w:p w14:paraId="318B9A89" w14:textId="77777777" w:rsidR="000648DF" w:rsidRDefault="000648DF"/>
    <w:p w14:paraId="53B4528F" w14:textId="77777777" w:rsidR="00A20B60" w:rsidRDefault="00181A02">
      <w:r>
        <w:t xml:space="preserve">This is how it works: </w:t>
      </w:r>
    </w:p>
    <w:p w14:paraId="47D01B27" w14:textId="77777777" w:rsidR="002E55A6" w:rsidRDefault="000648DF">
      <w:r>
        <w:t>Step 1 -praise the glories</w:t>
      </w:r>
      <w:r w:rsidR="00EC4867">
        <w:t xml:space="preserve"> of Islam</w:t>
      </w:r>
    </w:p>
    <w:p w14:paraId="15AE93E4" w14:textId="77777777" w:rsidR="00EC4867" w:rsidRDefault="00EC4867">
      <w:r>
        <w:t>Step 2 -</w:t>
      </w:r>
      <w:r w:rsidR="00A20B60">
        <w:t>question the wes</w:t>
      </w:r>
      <w:r w:rsidR="002601F0">
        <w:t>tern view. S</w:t>
      </w:r>
      <w:r w:rsidR="00317EE1">
        <w:t>how how Muslims have been</w:t>
      </w:r>
      <w:r w:rsidR="00A20B60">
        <w:t xml:space="preserve"> downtr</w:t>
      </w:r>
      <w:r w:rsidR="002601F0">
        <w:t>odden. That they are on their own, isolated a</w:t>
      </w:r>
      <w:r w:rsidR="00A20B60">
        <w:t>nd it is the lying Jews</w:t>
      </w:r>
      <w:r w:rsidR="002601F0">
        <w:t>,</w:t>
      </w:r>
      <w:r w:rsidR="00A20B60">
        <w:t xml:space="preserve"> controlling the US who are behind this</w:t>
      </w:r>
      <w:r w:rsidR="002601F0">
        <w:t xml:space="preserve">. They Jews </w:t>
      </w:r>
      <w:r w:rsidR="00A20B60">
        <w:t>have invoked sympa</w:t>
      </w:r>
      <w:r w:rsidR="002601F0">
        <w:t>thy fro</w:t>
      </w:r>
      <w:r w:rsidR="00604C1A">
        <w:t>m the world by conjuring a h</w:t>
      </w:r>
      <w:r w:rsidR="00A20B60">
        <w:t xml:space="preserve">olocaust that did </w:t>
      </w:r>
      <w:r w:rsidR="002601F0">
        <w:t>not happen</w:t>
      </w:r>
      <w:r w:rsidR="00A20B60">
        <w:t>.</w:t>
      </w:r>
      <w:r w:rsidR="00FE4263">
        <w:t xml:space="preserve"> And here’s the proof it didn’t happen</w:t>
      </w:r>
    </w:p>
    <w:p w14:paraId="656C5ACE" w14:textId="77777777" w:rsidR="00EC4867" w:rsidRDefault="00EC4867">
      <w:r>
        <w:t>Step 3-</w:t>
      </w:r>
      <w:r w:rsidR="00A20B60">
        <w:t xml:space="preserve"> Muslims must fight back.</w:t>
      </w:r>
    </w:p>
    <w:p w14:paraId="08E48DE5" w14:textId="77777777" w:rsidR="00EC4867" w:rsidRDefault="00EC4867">
      <w:r>
        <w:t xml:space="preserve">Step 4- </w:t>
      </w:r>
      <w:r w:rsidR="00A20B60">
        <w:t>This is the point of no return – acts of terrorism are legitimised and promoted by the elders.</w:t>
      </w:r>
    </w:p>
    <w:p w14:paraId="432443BD" w14:textId="77777777" w:rsidR="00A20B60" w:rsidRDefault="00A20B60">
      <w:r>
        <w:t>Step 5 – deployment on a mission.</w:t>
      </w:r>
    </w:p>
    <w:p w14:paraId="61477051" w14:textId="77777777" w:rsidR="00A20B60" w:rsidRDefault="00A20B60"/>
    <w:p w14:paraId="0CACB848" w14:textId="77777777" w:rsidR="00A20B60" w:rsidRDefault="00EC4867">
      <w:r>
        <w:t xml:space="preserve">And because it’s so crucial to the argument, I’ve seen how disrupting the </w:t>
      </w:r>
      <w:r w:rsidR="002601F0">
        <w:t>h</w:t>
      </w:r>
      <w:r>
        <w:t>olocaust denial</w:t>
      </w:r>
      <w:r w:rsidR="00A20B60">
        <w:t xml:space="preserve"> at step 2</w:t>
      </w:r>
      <w:r>
        <w:t xml:space="preserve"> can give that moment of pause.</w:t>
      </w:r>
    </w:p>
    <w:p w14:paraId="5926685D" w14:textId="77777777" w:rsidR="00A20B60" w:rsidRDefault="00A20B60"/>
    <w:p w14:paraId="317E9931" w14:textId="77777777" w:rsidR="00EC4867" w:rsidRDefault="00EC4867">
      <w:r>
        <w:t xml:space="preserve"> It’s too broad and easy to say that education </w:t>
      </w:r>
      <w:r w:rsidR="000648DF">
        <w:t>is a</w:t>
      </w:r>
      <w:r>
        <w:t xml:space="preserve"> silver bullet</w:t>
      </w:r>
      <w:r w:rsidR="00910594">
        <w:t xml:space="preserve"> – there’s a far more nuanced discussion to be had</w:t>
      </w:r>
      <w:r>
        <w:t>. But I want to emphasize in this case</w:t>
      </w:r>
      <w:r w:rsidR="00910594">
        <w:t>,</w:t>
      </w:r>
      <w:r>
        <w:t xml:space="preserve"> I’ve seen how learning</w:t>
      </w:r>
      <w:r w:rsidR="00910594">
        <w:t xml:space="preserve"> of</w:t>
      </w:r>
      <w:r>
        <w:t xml:space="preserve"> what happened</w:t>
      </w:r>
      <w:r w:rsidR="000648DF">
        <w:t>, changed</w:t>
      </w:r>
      <w:r>
        <w:t xml:space="preserve"> attitudes</w:t>
      </w:r>
      <w:r w:rsidR="00852203">
        <w:t xml:space="preserve"> and then behaviour</w:t>
      </w:r>
      <w:r>
        <w:t xml:space="preserve"> in the young men from the Mosque </w:t>
      </w:r>
      <w:r w:rsidR="00910594">
        <w:t>that I kne</w:t>
      </w:r>
      <w:r>
        <w:t>w.</w:t>
      </w:r>
    </w:p>
    <w:p w14:paraId="60C7CBBC" w14:textId="77777777" w:rsidR="002869BC" w:rsidRDefault="002869BC"/>
    <w:p w14:paraId="6BDFCA74" w14:textId="77777777" w:rsidR="00DF762B" w:rsidRDefault="002601F0">
      <w:r>
        <w:t>Nowadays, I take such</w:t>
      </w:r>
      <w:r w:rsidR="00852203">
        <w:t xml:space="preserve"> men from various Mosques to different places to learn about the Holocaust. The first time at </w:t>
      </w:r>
      <w:r w:rsidR="00EC4867">
        <w:t xml:space="preserve">the IWM, I was really unsure – I pretty much thought </w:t>
      </w:r>
      <w:r w:rsidR="00910594">
        <w:t>they woul</w:t>
      </w:r>
      <w:r w:rsidR="00104F6B">
        <w:t>d just see it as a day off from the Mosque – like any school trip and I</w:t>
      </w:r>
      <w:r w:rsidR="000648DF">
        <w:t xml:space="preserve"> was</w:t>
      </w:r>
      <w:r w:rsidR="00104F6B">
        <w:t xml:space="preserve"> pleased that it wo</w:t>
      </w:r>
      <w:r>
        <w:t>uld be at the IWM as there are S</w:t>
      </w:r>
      <w:r w:rsidR="00104F6B">
        <w:t xml:space="preserve">pitfires hanging </w:t>
      </w:r>
      <w:r>
        <w:t xml:space="preserve">from the roof. </w:t>
      </w:r>
      <w:r w:rsidR="00104F6B">
        <w:t>I took a ball as it’</w:t>
      </w:r>
      <w:r w:rsidR="0089181B">
        <w:t>s in a park. I was very</w:t>
      </w:r>
      <w:r w:rsidR="00104F6B">
        <w:t xml:space="preserve"> surprised – they spent the whole time in the Holocaust exhibition and after</w:t>
      </w:r>
      <w:r>
        <w:t>wards,</w:t>
      </w:r>
      <w:r w:rsidR="00104F6B">
        <w:t xml:space="preserve"> we sat in the park chatting -without needing the kickabout. </w:t>
      </w:r>
      <w:r w:rsidR="00DF762B">
        <w:t>There was one photograph in particular that</w:t>
      </w:r>
      <w:r w:rsidR="00104F6B">
        <w:t xml:space="preserve"> made it a real thing</w:t>
      </w:r>
      <w:r w:rsidR="0089181B">
        <w:t>,</w:t>
      </w:r>
      <w:r w:rsidR="00104F6B">
        <w:t xml:space="preserve"> about real people</w:t>
      </w:r>
      <w:r w:rsidR="00DF762B">
        <w:t xml:space="preserve"> like them,</w:t>
      </w:r>
      <w:r w:rsidR="00104F6B">
        <w:t xml:space="preserve"> and not just something</w:t>
      </w:r>
      <w:r w:rsidR="00DF762B">
        <w:t xml:space="preserve"> abstracted, historical</w:t>
      </w:r>
      <w:r w:rsidR="00104F6B">
        <w:t>, something</w:t>
      </w:r>
      <w:r w:rsidR="000648DF">
        <w:t xml:space="preserve"> to write about for a</w:t>
      </w:r>
      <w:r w:rsidR="00104F6B">
        <w:t xml:space="preserve"> project. </w:t>
      </w:r>
      <w:r w:rsidR="00DF762B">
        <w:t>It was a photograph of Jews in Vienna, on their hands and knees, made to scrub the pavements while their neighbours looked on.</w:t>
      </w:r>
      <w:r w:rsidR="00604C1A">
        <w:t xml:space="preserve"> It looked</w:t>
      </w:r>
      <w:r w:rsidR="00DF762B">
        <w:t xml:space="preserve"> just like the devotion pose in Islamic prayer. </w:t>
      </w:r>
    </w:p>
    <w:p w14:paraId="0366B835" w14:textId="77777777" w:rsidR="00DF762B" w:rsidRDefault="00DF762B"/>
    <w:p w14:paraId="16B58AAB" w14:textId="77777777" w:rsidR="00EC4867" w:rsidRDefault="00DF762B">
      <w:r>
        <w:lastRenderedPageBreak/>
        <w:t xml:space="preserve">And then there’s the shoes. </w:t>
      </w:r>
      <w:r w:rsidR="00910594">
        <w:t xml:space="preserve">People just like them, who wore shoes, were tortured and killed for their </w:t>
      </w:r>
      <w:r w:rsidR="00852203">
        <w:t>beliefs</w:t>
      </w:r>
      <w:r w:rsidR="00910594">
        <w:t xml:space="preserve"> and all</w:t>
      </w:r>
      <w:r w:rsidR="00852203">
        <w:t xml:space="preserve"> that was left of them</w:t>
      </w:r>
      <w:r>
        <w:t xml:space="preserve"> was their</w:t>
      </w:r>
      <w:r w:rsidR="002601F0">
        <w:t xml:space="preserve"> piled-up</w:t>
      </w:r>
      <w:r w:rsidR="00910594">
        <w:t xml:space="preserve"> shoes.</w:t>
      </w:r>
      <w:r w:rsidR="00604C1A">
        <w:t xml:space="preserve"> Discarded,</w:t>
      </w:r>
      <w:r w:rsidR="002601F0">
        <w:t xml:space="preserve"> tossed away</w:t>
      </w:r>
      <w:r w:rsidR="00604C1A">
        <w:t xml:space="preserve"> and anonymous,</w:t>
      </w:r>
      <w:r w:rsidR="002601F0">
        <w:t xml:space="preserve"> like the people who they belonged to.</w:t>
      </w:r>
    </w:p>
    <w:p w14:paraId="4D958B8D" w14:textId="77777777" w:rsidR="002869BC" w:rsidRDefault="002869BC"/>
    <w:p w14:paraId="7D177A5C" w14:textId="77777777" w:rsidR="002869BC" w:rsidRDefault="002869BC">
      <w:r>
        <w:t>I’ve</w:t>
      </w:r>
      <w:r w:rsidR="00910594">
        <w:t xml:space="preserve"> since</w:t>
      </w:r>
      <w:r>
        <w:t xml:space="preserve"> tried to help with that education and Jo</w:t>
      </w:r>
      <w:r w:rsidR="002601F0">
        <w:t xml:space="preserve">nathan Bruck at the </w:t>
      </w:r>
      <w:r w:rsidR="002601F0" w:rsidRPr="002601F0">
        <w:rPr>
          <w:i/>
        </w:rPr>
        <w:t>Anne Frank H</w:t>
      </w:r>
      <w:r w:rsidRPr="002601F0">
        <w:rPr>
          <w:i/>
        </w:rPr>
        <w:t>ouse</w:t>
      </w:r>
      <w:r>
        <w:t xml:space="preserve"> has asked me to be a trustee</w:t>
      </w:r>
      <w:r w:rsidR="002601F0">
        <w:t xml:space="preserve"> there</w:t>
      </w:r>
      <w:r>
        <w:t xml:space="preserve"> – I don’t know if I will but I’m certain</w:t>
      </w:r>
      <w:r w:rsidR="002601F0">
        <w:t>ly going to continue taking lads</w:t>
      </w:r>
      <w:r>
        <w:t xml:space="preserve"> to Amsterdam, the IWM a</w:t>
      </w:r>
      <w:r w:rsidR="00DF762B">
        <w:t>nd I hope the Holocaust Centre</w:t>
      </w:r>
      <w:r>
        <w:t xml:space="preserve"> in Westminster.</w:t>
      </w:r>
    </w:p>
    <w:p w14:paraId="08BE08F9" w14:textId="77777777" w:rsidR="00104F6B" w:rsidRDefault="00104F6B"/>
    <w:p w14:paraId="7D6ADB25" w14:textId="77777777" w:rsidR="002601F0" w:rsidRDefault="00104F6B">
      <w:r>
        <w:t>I’</w:t>
      </w:r>
      <w:r w:rsidR="002601F0">
        <w:t>ve been to many parts of</w:t>
      </w:r>
      <w:r>
        <w:t xml:space="preserve"> the world visiting Holocaust memorials and I’ll</w:t>
      </w:r>
      <w:r w:rsidR="000648DF">
        <w:t xml:space="preserve"> always</w:t>
      </w:r>
      <w:r>
        <w:t xml:space="preserve"> get the book of the exhibition and take it to </w:t>
      </w:r>
      <w:proofErr w:type="spellStart"/>
      <w:r>
        <w:t>UCl</w:t>
      </w:r>
      <w:proofErr w:type="spellEnd"/>
      <w:r>
        <w:t xml:space="preserve">. </w:t>
      </w:r>
    </w:p>
    <w:p w14:paraId="07661E78" w14:textId="77777777" w:rsidR="00104F6B" w:rsidRDefault="00104F6B">
      <w:r>
        <w:t xml:space="preserve">Prof. </w:t>
      </w:r>
      <w:proofErr w:type="spellStart"/>
      <w:r>
        <w:t>Klier</w:t>
      </w:r>
      <w:proofErr w:type="spellEnd"/>
      <w:r>
        <w:t xml:space="preserve"> has</w:t>
      </w:r>
      <w:r w:rsidR="00604C1A">
        <w:t xml:space="preserve"> since</w:t>
      </w:r>
      <w:r>
        <w:t xml:space="preserve"> passed away but I get to see Prof. Berkowitz</w:t>
      </w:r>
      <w:r w:rsidR="0064552E">
        <w:t xml:space="preserve">, </w:t>
      </w:r>
      <w:r w:rsidR="003A16ED">
        <w:t>(Professor of Modern Jewish History)</w:t>
      </w:r>
      <w:r w:rsidR="002601F0">
        <w:t xml:space="preserve"> </w:t>
      </w:r>
      <w:r>
        <w:t>and</w:t>
      </w:r>
      <w:r w:rsidR="00910594">
        <w:t xml:space="preserve"> I’ll</w:t>
      </w:r>
      <w:r>
        <w:t xml:space="preserve"> give him the book for the</w:t>
      </w:r>
      <w:r w:rsidR="000648DF">
        <w:t xml:space="preserve"> </w:t>
      </w:r>
      <w:proofErr w:type="spellStart"/>
      <w:r w:rsidR="000648DF">
        <w:t>Klier</w:t>
      </w:r>
      <w:proofErr w:type="spellEnd"/>
      <w:r>
        <w:t xml:space="preserve"> memorial library. </w:t>
      </w:r>
    </w:p>
    <w:p w14:paraId="73AB972A" w14:textId="77777777" w:rsidR="00104F6B" w:rsidRDefault="00104F6B"/>
    <w:p w14:paraId="18D32198" w14:textId="77777777" w:rsidR="00104F6B" w:rsidRPr="00604C1A" w:rsidRDefault="00104F6B">
      <w:pPr>
        <w:rPr>
          <w:i/>
        </w:rPr>
      </w:pPr>
      <w:r>
        <w:t xml:space="preserve">To sum up, I am </w:t>
      </w:r>
      <w:r w:rsidR="000648DF">
        <w:t>a M</w:t>
      </w:r>
      <w:r>
        <w:t>uslim. A devout one and</w:t>
      </w:r>
      <w:r w:rsidR="002869BC">
        <w:t xml:space="preserve"> a Londoner too. I’</w:t>
      </w:r>
      <w:r w:rsidR="000648DF">
        <w:t>ve seen first-</w:t>
      </w:r>
      <w:r w:rsidR="002869BC">
        <w:t>hand how education changes people</w:t>
      </w:r>
      <w:r w:rsidR="000648DF">
        <w:t>’</w:t>
      </w:r>
      <w:r w:rsidR="002869BC">
        <w:t>s attitudes and their</w:t>
      </w:r>
      <w:r w:rsidR="000648DF">
        <w:t xml:space="preserve"> subsequent</w:t>
      </w:r>
      <w:r w:rsidR="002869BC">
        <w:t xml:space="preserve"> actions. If it didn’t, I couldn’t</w:t>
      </w:r>
      <w:r w:rsidR="000865EB">
        <w:t xml:space="preserve"> have come back</w:t>
      </w:r>
      <w:r w:rsidR="002869BC">
        <w:t xml:space="preserve"> - </w:t>
      </w:r>
      <w:proofErr w:type="spellStart"/>
      <w:r w:rsidR="002869BC">
        <w:t>Kolkan</w:t>
      </w:r>
      <w:proofErr w:type="spellEnd"/>
      <w:r w:rsidR="002869BC">
        <w:t xml:space="preserve"> </w:t>
      </w:r>
      <w:r w:rsidR="002601F0">
        <w:t>h</w:t>
      </w:r>
      <w:r w:rsidR="002869BC">
        <w:t>as gone but</w:t>
      </w:r>
      <w:r w:rsidR="00DF762B">
        <w:t xml:space="preserve"> some of</w:t>
      </w:r>
      <w:r w:rsidR="002869BC">
        <w:t xml:space="preserve"> his acolytes are still there and yet I am no longer in danger. I talk to them. Mosques are buildings – they are not good or bad – only </w:t>
      </w:r>
      <w:r w:rsidR="002601F0">
        <w:t>the people that inhabit</w:t>
      </w:r>
      <w:r w:rsidR="002869BC">
        <w:t xml:space="preserve"> </w:t>
      </w:r>
      <w:r w:rsidR="002601F0">
        <w:t xml:space="preserve">them. It used to be called the </w:t>
      </w:r>
      <w:r w:rsidR="002601F0" w:rsidRPr="002601F0">
        <w:rPr>
          <w:i/>
        </w:rPr>
        <w:t>Suicide Fa</w:t>
      </w:r>
      <w:r w:rsidR="002869BC" w:rsidRPr="002601F0">
        <w:rPr>
          <w:i/>
        </w:rPr>
        <w:t>ctory</w:t>
      </w:r>
      <w:r w:rsidR="002869BC">
        <w:t xml:space="preserve"> and now there </w:t>
      </w:r>
      <w:r w:rsidR="00910594">
        <w:t>is a b</w:t>
      </w:r>
      <w:r w:rsidR="00852203">
        <w:t>anner outside that proclaims a q</w:t>
      </w:r>
      <w:r w:rsidR="000648DF">
        <w:t>u</w:t>
      </w:r>
      <w:r w:rsidR="00852203">
        <w:t xml:space="preserve">ote from the </w:t>
      </w:r>
      <w:r w:rsidR="000865EB">
        <w:t>Koran</w:t>
      </w:r>
      <w:r w:rsidR="00910594">
        <w:t xml:space="preserve">: </w:t>
      </w:r>
      <w:r w:rsidR="00852203">
        <w:t>…</w:t>
      </w:r>
      <w:r w:rsidR="00852203" w:rsidRPr="00604C1A">
        <w:rPr>
          <w:i/>
        </w:rPr>
        <w:t xml:space="preserve">and we have made you into nations and tribes that you may know </w:t>
      </w:r>
      <w:r w:rsidR="000865EB" w:rsidRPr="00604C1A">
        <w:rPr>
          <w:i/>
        </w:rPr>
        <w:t>each other</w:t>
      </w:r>
      <w:r w:rsidR="002601F0" w:rsidRPr="00604C1A">
        <w:rPr>
          <w:i/>
        </w:rPr>
        <w:t>…</w:t>
      </w:r>
    </w:p>
    <w:p w14:paraId="76BC7718" w14:textId="77777777" w:rsidR="002869BC" w:rsidRDefault="002601F0">
      <w:r>
        <w:t>I</w:t>
      </w:r>
      <w:r w:rsidR="002869BC">
        <w:t>t’s not just lip</w:t>
      </w:r>
      <w:r>
        <w:t xml:space="preserve"> service or PR.</w:t>
      </w:r>
    </w:p>
    <w:p w14:paraId="3731BA5F" w14:textId="77777777" w:rsidR="002869BC" w:rsidRDefault="002869BC"/>
    <w:p w14:paraId="09C7A2A9" w14:textId="77777777" w:rsidR="00910594" w:rsidRDefault="002869BC">
      <w:r>
        <w:t>It’s clear that I am in favour of holocaust memorials and education centres</w:t>
      </w:r>
      <w:r w:rsidR="000648DF">
        <w:t xml:space="preserve">. If it were up to me there would </w:t>
      </w:r>
      <w:r w:rsidR="000865EB">
        <w:t xml:space="preserve">be one in every city, </w:t>
      </w:r>
      <w:r w:rsidR="00DF762B">
        <w:t>town, village and hamlet. B</w:t>
      </w:r>
      <w:r w:rsidR="000865EB">
        <w:t xml:space="preserve">ut </w:t>
      </w:r>
      <w:r w:rsidR="00317EE1">
        <w:t>of course,</w:t>
      </w:r>
      <w:r w:rsidR="000865EB">
        <w:t xml:space="preserve"> that’s not real life. </w:t>
      </w:r>
      <w:r w:rsidR="00435907">
        <w:t xml:space="preserve"> I love Sir David’</w:t>
      </w:r>
      <w:r w:rsidR="000865EB">
        <w:t xml:space="preserve">s design and I am aware of my own bias. Liking something is </w:t>
      </w:r>
      <w:r>
        <w:t>subjective and he’</w:t>
      </w:r>
      <w:r w:rsidR="00DB72B0">
        <w:t>s preaching to the converted b</w:t>
      </w:r>
      <w:r>
        <w:t>ut it has to be in Westminster</w:t>
      </w:r>
      <w:r w:rsidR="00435907">
        <w:t>. It has to be in the most important of places</w:t>
      </w:r>
      <w:r w:rsidR="000865EB">
        <w:t>,</w:t>
      </w:r>
      <w:r w:rsidR="00435907">
        <w:t xml:space="preserve"> because </w:t>
      </w:r>
      <w:r w:rsidR="005A6AA3">
        <w:t xml:space="preserve">the </w:t>
      </w:r>
      <w:r w:rsidR="005B587D">
        <w:t xml:space="preserve">Holocaust, the attempted annihilation of European Jewry was a unique cataclysmic event and the darkest chapter in the history of Western Civilisation. Westminster is and should be the place where deeper meanings are pondered and the lessons from the past are considered to help shape the decisions </w:t>
      </w:r>
      <w:r w:rsidR="00627064">
        <w:t>which affect all our</w:t>
      </w:r>
      <w:r w:rsidR="005B587D">
        <w:t xml:space="preserve"> futures.</w:t>
      </w:r>
    </w:p>
    <w:p w14:paraId="4AB7E032" w14:textId="77777777" w:rsidR="00910594" w:rsidRDefault="00910594"/>
    <w:p w14:paraId="0B20BDDA" w14:textId="77777777" w:rsidR="00852203" w:rsidRDefault="00435907">
      <w:r>
        <w:t xml:space="preserve"> Last year my tutor took</w:t>
      </w:r>
      <w:r w:rsidR="000865EB">
        <w:t xml:space="preserve"> us </w:t>
      </w:r>
      <w:r>
        <w:t xml:space="preserve">to </w:t>
      </w:r>
      <w:r w:rsidR="001203FC">
        <w:t xml:space="preserve">see </w:t>
      </w:r>
      <w:r>
        <w:t>Scarlett</w:t>
      </w:r>
      <w:r w:rsidR="00852203">
        <w:t xml:space="preserve"> Crawford’s</w:t>
      </w:r>
      <w:r>
        <w:t xml:space="preserve"> photography on the Race Relations Act di</w:t>
      </w:r>
      <w:r w:rsidR="000865EB">
        <w:t>splayed in the</w:t>
      </w:r>
      <w:r>
        <w:t xml:space="preserve"> Hall</w:t>
      </w:r>
      <w:r w:rsidR="00317EE1">
        <w:t xml:space="preserve"> at the House of Commons</w:t>
      </w:r>
      <w:r>
        <w:t xml:space="preserve">. </w:t>
      </w:r>
      <w:r w:rsidR="00317EE1">
        <w:t>I</w:t>
      </w:r>
      <w:r>
        <w:t xml:space="preserve"> went</w:t>
      </w:r>
      <w:r w:rsidR="00317EE1">
        <w:t xml:space="preserve"> back</w:t>
      </w:r>
      <w:r>
        <w:t xml:space="preserve"> again with some lads from the Mosque </w:t>
      </w:r>
      <w:r w:rsidR="00852203">
        <w:t>a</w:t>
      </w:r>
      <w:r>
        <w:t xml:space="preserve">nd apart from the exhibition, they were genuinely thrilled to see the plaque on the floor where Nelson Mandela spoke to the members of both houses. </w:t>
      </w:r>
      <w:r w:rsidR="001E50CD">
        <w:t>They asked</w:t>
      </w:r>
      <w:r w:rsidR="00211220">
        <w:t xml:space="preserve"> if it was</w:t>
      </w:r>
      <w:r w:rsidR="000865EB">
        <w:t xml:space="preserve"> OK</w:t>
      </w:r>
      <w:r w:rsidR="001E50CD">
        <w:t xml:space="preserve"> </w:t>
      </w:r>
      <w:r w:rsidR="00910594">
        <w:t>to take photos at the top of those</w:t>
      </w:r>
      <w:r w:rsidR="001E50CD">
        <w:t xml:space="preserve"> steps. </w:t>
      </w:r>
    </w:p>
    <w:p w14:paraId="022005F4" w14:textId="77777777" w:rsidR="00852203" w:rsidRDefault="00852203"/>
    <w:p w14:paraId="21910622" w14:textId="77777777" w:rsidR="00910594" w:rsidRDefault="00435907">
      <w:r>
        <w:t>We met in Parliament Square and it resonates that there are monuments to Gandhi and Mandela at the</w:t>
      </w:r>
      <w:r w:rsidR="000865EB">
        <w:t xml:space="preserve"> very centre</w:t>
      </w:r>
      <w:r w:rsidR="00604C1A">
        <w:t>,</w:t>
      </w:r>
      <w:r w:rsidR="000865EB">
        <w:t xml:space="preserve"> at the very core</w:t>
      </w:r>
      <w:r>
        <w:t>.  They are not interested in Viscount</w:t>
      </w:r>
      <w:r w:rsidR="000865EB">
        <w:t xml:space="preserve"> whoever</w:t>
      </w:r>
      <w:r>
        <w:t xml:space="preserve"> or Marquess</w:t>
      </w:r>
      <w:r w:rsidR="00910594">
        <w:t xml:space="preserve"> so and so,</w:t>
      </w:r>
      <w:r>
        <w:t xml:space="preserve"> who put down some rebellion centuries ago.  </w:t>
      </w:r>
      <w:r w:rsidR="001E50CD">
        <w:t>B</w:t>
      </w:r>
      <w:r>
        <w:t>ut</w:t>
      </w:r>
      <w:r w:rsidR="001E50CD">
        <w:t xml:space="preserve"> to see Gandhi and Mandela sharin</w:t>
      </w:r>
      <w:r w:rsidR="00852203">
        <w:t>g the same space as Churchill is such</w:t>
      </w:r>
      <w:r w:rsidR="001E50CD">
        <w:t xml:space="preserve"> a demonstrative acknowledge of importance</w:t>
      </w:r>
      <w:r w:rsidR="00604C1A">
        <w:t>. A</w:t>
      </w:r>
      <w:r w:rsidR="00852203">
        <w:t>nd how att</w:t>
      </w:r>
      <w:r w:rsidR="00D10FD3">
        <w:t>itud</w:t>
      </w:r>
      <w:r w:rsidR="00852203">
        <w:t>es can</w:t>
      </w:r>
      <w:r w:rsidR="00604C1A">
        <w:t>,</w:t>
      </w:r>
      <w:r w:rsidR="000865EB">
        <w:t xml:space="preserve"> and have</w:t>
      </w:r>
      <w:r w:rsidR="00852203">
        <w:t xml:space="preserve"> change</w:t>
      </w:r>
      <w:r w:rsidR="000865EB">
        <w:t>d</w:t>
      </w:r>
      <w:r w:rsidR="00852203">
        <w:t>.</w:t>
      </w:r>
    </w:p>
    <w:p w14:paraId="53A50B70" w14:textId="77777777" w:rsidR="00910594" w:rsidRDefault="00910594"/>
    <w:p w14:paraId="7DB4A44C" w14:textId="77777777" w:rsidR="00435907" w:rsidRDefault="001E50CD">
      <w:r>
        <w:t xml:space="preserve"> It has to be Westminster with the Cenotaph and all the other monuments because the Holocaust Memorial must be seen to be of no less importance – not just an adjunct in a South London Museum that</w:t>
      </w:r>
      <w:r w:rsidR="00D10FD3">
        <w:t xml:space="preserve"> has existed for decades</w:t>
      </w:r>
      <w:r>
        <w:t xml:space="preserve">. The Holocaust is distinct from all other </w:t>
      </w:r>
      <w:r>
        <w:lastRenderedPageBreak/>
        <w:t>co</w:t>
      </w:r>
      <w:r w:rsidR="00317EE1">
        <w:t>nflicts and has to be considered as such</w:t>
      </w:r>
      <w:r>
        <w:t xml:space="preserve"> by givi</w:t>
      </w:r>
      <w:r w:rsidR="00910594">
        <w:t>ng it</w:t>
      </w:r>
      <w:r w:rsidR="00317EE1">
        <w:t>,</w:t>
      </w:r>
      <w:r w:rsidR="00910594">
        <w:t xml:space="preserve"> its own</w:t>
      </w:r>
      <w:r w:rsidR="000865EB">
        <w:t xml:space="preserve"> place at the heart</w:t>
      </w:r>
      <w:r>
        <w:t xml:space="preserve"> of where </w:t>
      </w:r>
      <w:r w:rsidR="00604C1A">
        <w:t>G</w:t>
      </w:r>
      <w:r>
        <w:t>overnment operates today</w:t>
      </w:r>
      <w:r w:rsidR="00910594">
        <w:t xml:space="preserve"> and </w:t>
      </w:r>
      <w:r w:rsidR="00604C1A">
        <w:t>every day.</w:t>
      </w:r>
    </w:p>
    <w:p w14:paraId="160FE4EF" w14:textId="77777777" w:rsidR="001E50CD" w:rsidRDefault="001E50CD"/>
    <w:p w14:paraId="7ACE58E5" w14:textId="77777777" w:rsidR="000865EB" w:rsidRDefault="002869BC">
      <w:r>
        <w:t>And just one last thing- I am sure that</w:t>
      </w:r>
      <w:r w:rsidR="001E50CD">
        <w:t xml:space="preserve"> everyone will politely thank you for the opportunity to speak and be heard. But for those working in counter-terrorism </w:t>
      </w:r>
      <w:r w:rsidR="00DB72B0">
        <w:t>there are</w:t>
      </w:r>
      <w:r w:rsidR="001E50CD">
        <w:t xml:space="preserve"> no traditional legacies. Their successes are secret and failure</w:t>
      </w:r>
      <w:r w:rsidR="00D10FD3">
        <w:t>s</w:t>
      </w:r>
      <w:r w:rsidR="001E50CD">
        <w:t xml:space="preserve"> public. They don’t</w:t>
      </w:r>
      <w:r w:rsidR="00D10FD3">
        <w:t xml:space="preserve"> get</w:t>
      </w:r>
      <w:r w:rsidR="001E50CD">
        <w:t xml:space="preserve"> medals and glory in the same way. They’ll do a risk assessment and probably won’t get married or have children. </w:t>
      </w:r>
      <w:r w:rsidR="00317EE1">
        <w:t>What I am saying is, if this happens</w:t>
      </w:r>
      <w:r w:rsidR="009708EE">
        <w:t xml:space="preserve"> and in some small measure my words have made a difference then it will</w:t>
      </w:r>
      <w:r w:rsidR="00D10FD3">
        <w:t xml:space="preserve"> probably</w:t>
      </w:r>
      <w:r w:rsidR="009708EE">
        <w:t xml:space="preserve"> be the most important thing I</w:t>
      </w:r>
      <w:r w:rsidR="000865EB">
        <w:t>’ve</w:t>
      </w:r>
      <w:r w:rsidR="00910594">
        <w:t xml:space="preserve"> do</w:t>
      </w:r>
      <w:r w:rsidR="000865EB">
        <w:t>ne</w:t>
      </w:r>
      <w:r w:rsidR="009708EE">
        <w:t>.</w:t>
      </w:r>
    </w:p>
    <w:p w14:paraId="5935529C" w14:textId="77777777" w:rsidR="002869BC" w:rsidRDefault="00604C1A">
      <w:r>
        <w:t xml:space="preserve"> So truly, t</w:t>
      </w:r>
      <w:r w:rsidR="00910594">
        <w:t>hank you for the opportunity.</w:t>
      </w:r>
    </w:p>
    <w:sectPr w:rsidR="002869BC" w:rsidSect="007248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A0"/>
    <w:rsid w:val="00053098"/>
    <w:rsid w:val="000648DF"/>
    <w:rsid w:val="000851BA"/>
    <w:rsid w:val="000865EB"/>
    <w:rsid w:val="00094ED5"/>
    <w:rsid w:val="000A3574"/>
    <w:rsid w:val="000B536C"/>
    <w:rsid w:val="000D3033"/>
    <w:rsid w:val="00104F6B"/>
    <w:rsid w:val="001203FC"/>
    <w:rsid w:val="00146975"/>
    <w:rsid w:val="00181A02"/>
    <w:rsid w:val="00190FC7"/>
    <w:rsid w:val="00192BC4"/>
    <w:rsid w:val="001A1137"/>
    <w:rsid w:val="001E50CD"/>
    <w:rsid w:val="00211220"/>
    <w:rsid w:val="00211C2B"/>
    <w:rsid w:val="002601F0"/>
    <w:rsid w:val="002869BC"/>
    <w:rsid w:val="00297BCC"/>
    <w:rsid w:val="002A6109"/>
    <w:rsid w:val="002B5529"/>
    <w:rsid w:val="002B7D2E"/>
    <w:rsid w:val="002E55A6"/>
    <w:rsid w:val="002F19F0"/>
    <w:rsid w:val="00317EE1"/>
    <w:rsid w:val="0033049E"/>
    <w:rsid w:val="003A16ED"/>
    <w:rsid w:val="003B0B89"/>
    <w:rsid w:val="003B4D50"/>
    <w:rsid w:val="003B5DB9"/>
    <w:rsid w:val="00416ABF"/>
    <w:rsid w:val="00435907"/>
    <w:rsid w:val="00444179"/>
    <w:rsid w:val="004648EA"/>
    <w:rsid w:val="0047433D"/>
    <w:rsid w:val="005A6AA3"/>
    <w:rsid w:val="005A727B"/>
    <w:rsid w:val="005B587D"/>
    <w:rsid w:val="005C419C"/>
    <w:rsid w:val="00604C1A"/>
    <w:rsid w:val="00627064"/>
    <w:rsid w:val="0063197B"/>
    <w:rsid w:val="0064552E"/>
    <w:rsid w:val="00656529"/>
    <w:rsid w:val="006C23F2"/>
    <w:rsid w:val="00720F77"/>
    <w:rsid w:val="0072489C"/>
    <w:rsid w:val="00755C73"/>
    <w:rsid w:val="007B734C"/>
    <w:rsid w:val="007B7ECF"/>
    <w:rsid w:val="00813797"/>
    <w:rsid w:val="0082373F"/>
    <w:rsid w:val="00852203"/>
    <w:rsid w:val="008522D7"/>
    <w:rsid w:val="00854A65"/>
    <w:rsid w:val="0089181B"/>
    <w:rsid w:val="00894FF5"/>
    <w:rsid w:val="008A4C67"/>
    <w:rsid w:val="008B0B3D"/>
    <w:rsid w:val="008D308A"/>
    <w:rsid w:val="008F1EEE"/>
    <w:rsid w:val="00910594"/>
    <w:rsid w:val="009172E6"/>
    <w:rsid w:val="0094344C"/>
    <w:rsid w:val="009708EE"/>
    <w:rsid w:val="009771CE"/>
    <w:rsid w:val="00980321"/>
    <w:rsid w:val="009A5795"/>
    <w:rsid w:val="00A20B60"/>
    <w:rsid w:val="00A463B4"/>
    <w:rsid w:val="00B4733E"/>
    <w:rsid w:val="00B62E45"/>
    <w:rsid w:val="00B82A5A"/>
    <w:rsid w:val="00B87285"/>
    <w:rsid w:val="00B9696C"/>
    <w:rsid w:val="00BA6663"/>
    <w:rsid w:val="00BF5658"/>
    <w:rsid w:val="00C05631"/>
    <w:rsid w:val="00C87EB7"/>
    <w:rsid w:val="00CE13F5"/>
    <w:rsid w:val="00D10FD3"/>
    <w:rsid w:val="00D47A65"/>
    <w:rsid w:val="00D6230F"/>
    <w:rsid w:val="00D70708"/>
    <w:rsid w:val="00D858C1"/>
    <w:rsid w:val="00D902B1"/>
    <w:rsid w:val="00DB72B0"/>
    <w:rsid w:val="00DC2EB8"/>
    <w:rsid w:val="00DC4FAE"/>
    <w:rsid w:val="00DD4DB3"/>
    <w:rsid w:val="00DF762B"/>
    <w:rsid w:val="00E158EE"/>
    <w:rsid w:val="00E2156F"/>
    <w:rsid w:val="00E53109"/>
    <w:rsid w:val="00E847A0"/>
    <w:rsid w:val="00EC4867"/>
    <w:rsid w:val="00F137C4"/>
    <w:rsid w:val="00F60352"/>
    <w:rsid w:val="00F7245D"/>
    <w:rsid w:val="00F92B89"/>
    <w:rsid w:val="00FC5F7B"/>
    <w:rsid w:val="00FE4263"/>
    <w:rsid w:val="00FE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5E77"/>
  <w14:defaultImageDpi w14:val="32767"/>
  <w15:chartTrackingRefBased/>
  <w15:docId w15:val="{61769AB1-CA20-2946-BEEC-41CFD94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Renaudon, Laura</cp:lastModifiedBy>
  <cp:revision>4</cp:revision>
  <dcterms:created xsi:type="dcterms:W3CDTF">2020-10-19T14:01:00Z</dcterms:created>
  <dcterms:modified xsi:type="dcterms:W3CDTF">2020-10-20T10:36:00Z</dcterms:modified>
</cp:coreProperties>
</file>