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D6FF" w14:textId="4FAB5690" w:rsidR="00797500" w:rsidRDefault="001F6A03">
      <w:r>
        <w:t>Bob Lindsey</w:t>
      </w:r>
    </w:p>
    <w:p w14:paraId="7B24A122" w14:textId="474698DA" w:rsidR="001F6A03" w:rsidRDefault="001F6A03"/>
    <w:p w14:paraId="201E2013" w14:textId="77777777" w:rsidR="001F6A03" w:rsidRDefault="001F6A03" w:rsidP="001F6A03">
      <w:pPr>
        <w:rPr>
          <w:lang w:val="en-US"/>
        </w:rPr>
      </w:pPr>
      <w:r>
        <w:rPr>
          <w:lang w:val="en-US"/>
        </w:rPr>
        <w:t>Many thanks for confirming the timetable for tomorrow.  Information for the inspector as follows:</w:t>
      </w:r>
    </w:p>
    <w:p w14:paraId="63F418CD" w14:textId="77777777" w:rsidR="001F6A03" w:rsidRDefault="001F6A03" w:rsidP="001F6A0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Bob Lindsey, </w:t>
      </w:r>
      <w:r>
        <w:rPr>
          <w:rFonts w:eastAsia="Times New Roman"/>
          <w:lang w:val="en-US"/>
        </w:rPr>
        <w:t>XXXX SW15</w:t>
      </w:r>
      <w:r>
        <w:rPr>
          <w:rFonts w:eastAsia="Times New Roman"/>
          <w:lang w:val="en-US"/>
        </w:rPr>
        <w:t xml:space="preserve">. </w:t>
      </w:r>
    </w:p>
    <w:p w14:paraId="3EC13991" w14:textId="5B58424B" w:rsidR="001F6A03" w:rsidRDefault="001F6A03" w:rsidP="001F6A0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 am an individual who grew up in the area (just across the River), used VTG as a child and appreciate it as an adult. I am not affiliated to any group</w:t>
      </w:r>
    </w:p>
    <w:p w14:paraId="15CA4027" w14:textId="77777777" w:rsidR="001F6A03" w:rsidRDefault="001F6A03" w:rsidP="001F6A0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No qualifications to be recorded</w:t>
      </w:r>
    </w:p>
    <w:p w14:paraId="0B0BCECB" w14:textId="77777777" w:rsidR="001F6A03" w:rsidRDefault="001F6A03" w:rsidP="001F6A0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 object to the proposal on the grounds that VTG is a valuable resource in the condition in which it is </w:t>
      </w:r>
      <w:proofErr w:type="gramStart"/>
      <w:r>
        <w:rPr>
          <w:rFonts w:eastAsia="Times New Roman"/>
          <w:lang w:val="en-US"/>
        </w:rPr>
        <w:t>now</w:t>
      </w:r>
      <w:proofErr w:type="gramEnd"/>
      <w:r>
        <w:rPr>
          <w:rFonts w:eastAsia="Times New Roman"/>
          <w:lang w:val="en-US"/>
        </w:rPr>
        <w:t xml:space="preserve"> and the scale of the proposed development will radically change the utility of that resource</w:t>
      </w:r>
    </w:p>
    <w:p w14:paraId="5F09052E" w14:textId="77777777" w:rsidR="001F6A03" w:rsidRDefault="001F6A03" w:rsidP="001F6A0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 am prepared to answer questions – indeed</w:t>
      </w:r>
      <w:bookmarkStart w:id="0" w:name="_GoBack"/>
      <w:bookmarkEnd w:id="0"/>
      <w:r>
        <w:rPr>
          <w:rFonts w:eastAsia="Times New Roman"/>
          <w:lang w:val="en-US"/>
        </w:rPr>
        <w:t xml:space="preserve">, I would be very happy to do so. </w:t>
      </w:r>
    </w:p>
    <w:p w14:paraId="7A62B4A4" w14:textId="77777777" w:rsidR="001F6A03" w:rsidRDefault="001F6A03"/>
    <w:sectPr w:rsidR="001F6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42AB"/>
    <w:multiLevelType w:val="hybridMultilevel"/>
    <w:tmpl w:val="BFD8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39"/>
    <w:rsid w:val="001F6A03"/>
    <w:rsid w:val="00263939"/>
    <w:rsid w:val="007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3BF8"/>
  <w15:chartTrackingRefBased/>
  <w15:docId w15:val="{D6751B5F-CCC2-4E18-8A3A-8F140205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A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6A03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Renaudon, Laura</dc:creator>
  <cp:keywords/>
  <dc:description/>
  <cp:lastModifiedBy>Renaudon, Laura</cp:lastModifiedBy>
  <cp:revision>2</cp:revision>
  <dcterms:created xsi:type="dcterms:W3CDTF">2020-10-07T11:25:00Z</dcterms:created>
  <dcterms:modified xsi:type="dcterms:W3CDTF">2020-10-07T11:25:00Z</dcterms:modified>
</cp:coreProperties>
</file>