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77E5D" w14:textId="5668470B" w:rsidR="00797500" w:rsidRDefault="000A43E4">
      <w:r>
        <w:t xml:space="preserve">Mala </w:t>
      </w:r>
      <w:proofErr w:type="spellStart"/>
      <w:r>
        <w:t>Tribich</w:t>
      </w:r>
      <w:proofErr w:type="spellEnd"/>
      <w:r>
        <w:t xml:space="preserve"> MBE (via Anna Lloyd)</w:t>
      </w:r>
    </w:p>
    <w:p w14:paraId="58A23752" w14:textId="6231187B" w:rsidR="000A43E4" w:rsidRDefault="000A43E4"/>
    <w:p w14:paraId="643B4519" w14:textId="77777777" w:rsidR="000A43E4" w:rsidRDefault="000A43E4" w:rsidP="000A43E4">
      <w:r>
        <w:t xml:space="preserve">I am submitting information on behalf of Mala </w:t>
      </w:r>
      <w:proofErr w:type="spellStart"/>
      <w:r>
        <w:t>Tribich</w:t>
      </w:r>
      <w:proofErr w:type="spellEnd"/>
      <w:r>
        <w:t xml:space="preserve"> MBE who will be speaking today at 11.30am. </w:t>
      </w:r>
    </w:p>
    <w:p w14:paraId="50D6BC34" w14:textId="77777777" w:rsidR="000A43E4" w:rsidRDefault="000A43E4" w:rsidP="000A43E4">
      <w:r>
        <w:t xml:space="preserve">Her speech will cover her personal experience during the Holocaust and why she believes a memorial in Westminster is vital in ensuring the next generation safeguards the memory of the Holocaust and prevents anything like this happening again. </w:t>
      </w:r>
    </w:p>
    <w:p w14:paraId="58FEF4D9" w14:textId="40BC05B8" w:rsidR="000A43E4" w:rsidRDefault="000A43E4" w:rsidP="000A43E4">
      <w:r>
        <w:t xml:space="preserve">Mala’s address: </w:t>
      </w:r>
      <w:r>
        <w:t>XXXXXXXXXXXXX</w:t>
      </w:r>
    </w:p>
    <w:p w14:paraId="4804207E" w14:textId="77777777" w:rsidR="000A43E4" w:rsidRDefault="000A43E4" w:rsidP="000A43E4">
      <w:r>
        <w:t>Mala will be speaking in favour of the memorial. She is speaking as an individual, not representing a group.</w:t>
      </w:r>
    </w:p>
    <w:p w14:paraId="615F5EAF" w14:textId="77777777" w:rsidR="000A43E4" w:rsidRDefault="000A43E4" w:rsidP="000A43E4">
      <w:r>
        <w:t>Mala is happy to answer questions.</w:t>
      </w:r>
    </w:p>
    <w:p w14:paraId="22C04268" w14:textId="77777777" w:rsidR="000A43E4" w:rsidRDefault="000A43E4" w:rsidP="000A43E4">
      <w:r>
        <w:t>Thank you</w:t>
      </w:r>
      <w:bookmarkStart w:id="0" w:name="_GoBack"/>
      <w:bookmarkEnd w:id="0"/>
    </w:p>
    <w:p w14:paraId="108522C5" w14:textId="77777777" w:rsidR="000A43E4" w:rsidRDefault="000A43E4"/>
    <w:sectPr w:rsidR="000A4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F5"/>
    <w:rsid w:val="000A43E4"/>
    <w:rsid w:val="00797500"/>
    <w:rsid w:val="00E7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E558"/>
  <w15:chartTrackingRefBased/>
  <w15:docId w15:val="{1E86EAE9-6C2F-4300-B891-7B247FBF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3E4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Renaudon, Laura</dc:creator>
  <cp:keywords/>
  <dc:description/>
  <cp:lastModifiedBy>Renaudon, Laura</cp:lastModifiedBy>
  <cp:revision>2</cp:revision>
  <dcterms:created xsi:type="dcterms:W3CDTF">2020-10-07T09:09:00Z</dcterms:created>
  <dcterms:modified xsi:type="dcterms:W3CDTF">2020-10-07T09:10:00Z</dcterms:modified>
</cp:coreProperties>
</file>