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E5971" w14:textId="77777777" w:rsidR="00FE4677" w:rsidRPr="00FE4677" w:rsidRDefault="00FE4677" w:rsidP="00FE4677">
      <w:pPr>
        <w:keepNext/>
        <w:keepLines/>
        <w:spacing w:before="240" w:after="0"/>
        <w:outlineLvl w:val="0"/>
        <w:rPr>
          <w:rFonts w:asciiTheme="majorHAnsi" w:eastAsiaTheme="majorEastAsia" w:hAnsiTheme="majorHAnsi" w:cstheme="majorBidi"/>
          <w:color w:val="2F5496" w:themeColor="accent1" w:themeShade="BF"/>
          <w:sz w:val="32"/>
          <w:szCs w:val="32"/>
        </w:rPr>
      </w:pPr>
      <w:r w:rsidRPr="00FE4677">
        <w:rPr>
          <w:rFonts w:asciiTheme="majorHAnsi" w:eastAsiaTheme="majorEastAsia" w:hAnsiTheme="majorHAnsi" w:cstheme="majorBidi"/>
          <w:color w:val="2F5496" w:themeColor="accent1" w:themeShade="BF"/>
          <w:sz w:val="32"/>
          <w:szCs w:val="32"/>
        </w:rPr>
        <w:t>Form 2 - Consultation on the Council’s New Gambling Policy</w:t>
      </w:r>
    </w:p>
    <w:p w14:paraId="52A9EEAF" w14:textId="77777777" w:rsidR="00FE4677" w:rsidRPr="00FE4677" w:rsidRDefault="00FE4677" w:rsidP="00FE4677">
      <w:pPr>
        <w:spacing w:after="0" w:line="240" w:lineRule="auto"/>
      </w:pPr>
    </w:p>
    <w:p w14:paraId="5C3696F9" w14:textId="77777777" w:rsidR="00FE4677" w:rsidRPr="00FE4677" w:rsidRDefault="00FE4677" w:rsidP="00FE4677">
      <w:pPr>
        <w:keepNext/>
        <w:keepLines/>
        <w:spacing w:before="40" w:after="0"/>
        <w:jc w:val="center"/>
        <w:outlineLvl w:val="1"/>
        <w:rPr>
          <w:rFonts w:asciiTheme="majorHAnsi" w:eastAsiaTheme="majorEastAsia" w:hAnsiTheme="majorHAnsi" w:cstheme="majorBidi"/>
          <w:b/>
          <w:bCs/>
          <w:color w:val="2F5496" w:themeColor="accent1" w:themeShade="BF"/>
          <w:sz w:val="32"/>
          <w:szCs w:val="32"/>
          <w:u w:val="single"/>
        </w:rPr>
      </w:pPr>
      <w:r w:rsidRPr="00FE4677">
        <w:rPr>
          <w:rFonts w:asciiTheme="majorHAnsi" w:eastAsiaTheme="majorEastAsia" w:hAnsiTheme="majorHAnsi" w:cstheme="majorBidi"/>
          <w:b/>
          <w:bCs/>
          <w:color w:val="2F5496" w:themeColor="accent1" w:themeShade="BF"/>
          <w:sz w:val="32"/>
          <w:szCs w:val="32"/>
          <w:u w:val="single"/>
        </w:rPr>
        <w:t xml:space="preserve">This consultation closes on the </w:t>
      </w:r>
      <w:proofErr w:type="gramStart"/>
      <w:r w:rsidRPr="00FE4677">
        <w:rPr>
          <w:rFonts w:asciiTheme="majorHAnsi" w:eastAsiaTheme="majorEastAsia" w:hAnsiTheme="majorHAnsi" w:cstheme="majorBidi"/>
          <w:b/>
          <w:bCs/>
          <w:color w:val="2F5496" w:themeColor="accent1" w:themeShade="BF"/>
          <w:sz w:val="32"/>
          <w:szCs w:val="32"/>
          <w:u w:val="single"/>
        </w:rPr>
        <w:t>28</w:t>
      </w:r>
      <w:r w:rsidRPr="00FE4677">
        <w:rPr>
          <w:rFonts w:asciiTheme="majorHAnsi" w:eastAsiaTheme="majorEastAsia" w:hAnsiTheme="majorHAnsi" w:cstheme="majorBidi"/>
          <w:b/>
          <w:bCs/>
          <w:color w:val="2F5496" w:themeColor="accent1" w:themeShade="BF"/>
          <w:sz w:val="32"/>
          <w:szCs w:val="32"/>
          <w:u w:val="single"/>
          <w:vertAlign w:val="superscript"/>
        </w:rPr>
        <w:t>th</w:t>
      </w:r>
      <w:proofErr w:type="gramEnd"/>
      <w:r w:rsidRPr="00FE4677">
        <w:rPr>
          <w:rFonts w:asciiTheme="majorHAnsi" w:eastAsiaTheme="majorEastAsia" w:hAnsiTheme="majorHAnsi" w:cstheme="majorBidi"/>
          <w:b/>
          <w:bCs/>
          <w:color w:val="2F5496" w:themeColor="accent1" w:themeShade="BF"/>
          <w:sz w:val="32"/>
          <w:szCs w:val="32"/>
          <w:u w:val="single"/>
        </w:rPr>
        <w:t xml:space="preserve"> November</w:t>
      </w:r>
    </w:p>
    <w:p w14:paraId="354AC1C6" w14:textId="77777777" w:rsidR="00FE4677" w:rsidRPr="00FE4677" w:rsidRDefault="00FE4677" w:rsidP="00FE4677">
      <w:pPr>
        <w:spacing w:after="0" w:line="240" w:lineRule="auto"/>
      </w:pPr>
    </w:p>
    <w:p w14:paraId="0FF89150" w14:textId="77777777" w:rsidR="00FE4677" w:rsidRPr="00FE4677" w:rsidRDefault="00FE4677" w:rsidP="00FE4677">
      <w:pPr>
        <w:keepNext/>
        <w:keepLines/>
        <w:spacing w:before="40" w:after="0"/>
        <w:outlineLvl w:val="1"/>
        <w:rPr>
          <w:rFonts w:asciiTheme="majorHAnsi" w:eastAsiaTheme="majorEastAsia" w:hAnsiTheme="majorHAnsi" w:cstheme="majorBidi"/>
          <w:color w:val="2F5496" w:themeColor="accent1" w:themeShade="BF"/>
          <w:sz w:val="26"/>
          <w:szCs w:val="26"/>
        </w:rPr>
      </w:pPr>
      <w:r w:rsidRPr="00FE4677">
        <w:rPr>
          <w:rFonts w:asciiTheme="majorHAnsi" w:eastAsiaTheme="majorEastAsia" w:hAnsiTheme="majorHAnsi" w:cstheme="majorBidi"/>
          <w:color w:val="2F5496" w:themeColor="accent1" w:themeShade="BF"/>
          <w:sz w:val="26"/>
          <w:szCs w:val="26"/>
        </w:rPr>
        <w:t>Section 1 - About You</w:t>
      </w:r>
    </w:p>
    <w:p w14:paraId="4DEB6F5F" w14:textId="77777777" w:rsidR="00FE4677" w:rsidRPr="00FE4677" w:rsidRDefault="00FE4677" w:rsidP="00FE4677">
      <w:pPr>
        <w:spacing w:after="0" w:line="240" w:lineRule="auto"/>
        <w:rPr>
          <w:sz w:val="21"/>
          <w:szCs w:val="21"/>
        </w:rPr>
      </w:pPr>
      <w:r w:rsidRPr="00FE4677">
        <w:rPr>
          <w:sz w:val="21"/>
          <w:szCs w:val="21"/>
        </w:rPr>
        <w:t> </w:t>
      </w:r>
    </w:p>
    <w:p w14:paraId="5C1C6A06" w14:textId="77777777" w:rsidR="00FE4677" w:rsidRPr="00FE4677" w:rsidRDefault="00FE4677" w:rsidP="00FE4677">
      <w:pPr>
        <w:spacing w:after="0" w:line="240" w:lineRule="auto"/>
        <w:rPr>
          <w:sz w:val="24"/>
          <w:szCs w:val="24"/>
        </w:rPr>
      </w:pPr>
      <w:r w:rsidRPr="00FE4677">
        <w:t>This section provides details about you or the organisation you are making a response on behalf of. The information provided here will be used to identify whether you are a resident, responsible authority (1), stakeholder or other interested party. The contact information will be used to enable us to contact you if we have any questions or wish to discuss your response with you. You can advise us whether you are happy to be contacted or not once you have made your submission. </w:t>
      </w:r>
      <w:r w:rsidRPr="00FE4677">
        <w:br/>
      </w:r>
      <w:r w:rsidRPr="00FE4677">
        <w:br/>
        <w:t>(1) A responsible authority is an authority that is listed within Section 157, The Gambling Act 2005. </w:t>
      </w:r>
    </w:p>
    <w:p w14:paraId="491C5234" w14:textId="77777777" w:rsidR="00FE4677" w:rsidRPr="00FE4677" w:rsidRDefault="00FE4677" w:rsidP="00FE4677">
      <w:pPr>
        <w:spacing w:after="0" w:line="240" w:lineRule="auto"/>
      </w:pPr>
    </w:p>
    <w:tbl>
      <w:tblPr>
        <w:tblStyle w:val="TableGrid"/>
        <w:tblW w:w="0" w:type="auto"/>
        <w:tblLook w:val="04A0" w:firstRow="1" w:lastRow="0" w:firstColumn="1" w:lastColumn="0" w:noHBand="0" w:noVBand="1"/>
      </w:tblPr>
      <w:tblGrid>
        <w:gridCol w:w="2254"/>
        <w:gridCol w:w="1710"/>
        <w:gridCol w:w="544"/>
        <w:gridCol w:w="23"/>
        <w:gridCol w:w="2231"/>
        <w:gridCol w:w="2254"/>
      </w:tblGrid>
      <w:tr w:rsidR="00FE4677" w:rsidRPr="00FE4677" w14:paraId="45D1197F" w14:textId="77777777" w:rsidTr="00B24BA4">
        <w:tc>
          <w:tcPr>
            <w:tcW w:w="9016" w:type="dxa"/>
            <w:gridSpan w:val="6"/>
          </w:tcPr>
          <w:p w14:paraId="5E8A6F8D" w14:textId="77777777" w:rsidR="00FE4677" w:rsidRPr="00FE4677" w:rsidRDefault="00FE4677" w:rsidP="00FE4677">
            <w:r w:rsidRPr="00FE4677">
              <w:t>1. Full Name:</w:t>
            </w:r>
          </w:p>
          <w:p w14:paraId="7FE66C2E" w14:textId="77777777" w:rsidR="00FE4677" w:rsidRPr="00FE4677" w:rsidRDefault="00FE4677" w:rsidP="00FE4677"/>
        </w:tc>
      </w:tr>
      <w:tr w:rsidR="00FE4677" w:rsidRPr="00FE4677" w14:paraId="07AF336E" w14:textId="77777777" w:rsidTr="00B24BA4">
        <w:tc>
          <w:tcPr>
            <w:tcW w:w="9016" w:type="dxa"/>
            <w:gridSpan w:val="6"/>
          </w:tcPr>
          <w:p w14:paraId="01CBEF7D" w14:textId="77777777" w:rsidR="00FE4677" w:rsidRPr="00FE4677" w:rsidRDefault="00FE4677" w:rsidP="00FE4677"/>
        </w:tc>
      </w:tr>
      <w:tr w:rsidR="00FE4677" w:rsidRPr="00FE4677" w14:paraId="6115822F" w14:textId="77777777" w:rsidTr="00B24BA4">
        <w:tc>
          <w:tcPr>
            <w:tcW w:w="9016" w:type="dxa"/>
            <w:gridSpan w:val="6"/>
          </w:tcPr>
          <w:p w14:paraId="6754AC19" w14:textId="77777777" w:rsidR="00FE4677" w:rsidRPr="00FE4677" w:rsidRDefault="00FE4677" w:rsidP="00FE4677">
            <w:r w:rsidRPr="00FE4677">
              <w:t>2. Job Title (if Applicable):</w:t>
            </w:r>
          </w:p>
          <w:p w14:paraId="365B2133" w14:textId="77777777" w:rsidR="00FE4677" w:rsidRPr="00FE4677" w:rsidRDefault="00FE4677" w:rsidP="00FE4677"/>
        </w:tc>
      </w:tr>
      <w:tr w:rsidR="00FE4677" w:rsidRPr="00FE4677" w14:paraId="7FF073BA" w14:textId="77777777" w:rsidTr="00B24BA4">
        <w:tc>
          <w:tcPr>
            <w:tcW w:w="9016" w:type="dxa"/>
            <w:gridSpan w:val="6"/>
          </w:tcPr>
          <w:p w14:paraId="11302B0E" w14:textId="77777777" w:rsidR="00FE4677" w:rsidRPr="00FE4677" w:rsidRDefault="00FE4677" w:rsidP="00FE4677"/>
        </w:tc>
      </w:tr>
      <w:tr w:rsidR="00FE4677" w:rsidRPr="00FE4677" w14:paraId="7918DB62" w14:textId="77777777" w:rsidTr="00B24BA4">
        <w:tc>
          <w:tcPr>
            <w:tcW w:w="9016" w:type="dxa"/>
            <w:gridSpan w:val="6"/>
          </w:tcPr>
          <w:p w14:paraId="469496E3" w14:textId="77777777" w:rsidR="00FE4677" w:rsidRPr="00FE4677" w:rsidRDefault="00FE4677" w:rsidP="00FE4677">
            <w:r w:rsidRPr="00FE4677">
              <w:t>3. Name of the organisation you are making a response on behalf of (if applicable):</w:t>
            </w:r>
          </w:p>
          <w:p w14:paraId="4D6D6718" w14:textId="77777777" w:rsidR="00FE4677" w:rsidRPr="00FE4677" w:rsidRDefault="00FE4677" w:rsidP="00FE4677"/>
        </w:tc>
      </w:tr>
      <w:tr w:rsidR="00FE4677" w:rsidRPr="00FE4677" w14:paraId="60A41665" w14:textId="77777777" w:rsidTr="00B24BA4">
        <w:tc>
          <w:tcPr>
            <w:tcW w:w="9016" w:type="dxa"/>
            <w:gridSpan w:val="6"/>
          </w:tcPr>
          <w:p w14:paraId="49A52C5F" w14:textId="77777777" w:rsidR="00FE4677" w:rsidRPr="00FE4677" w:rsidRDefault="00FE4677" w:rsidP="00FE4677"/>
        </w:tc>
      </w:tr>
      <w:tr w:rsidR="00FE4677" w:rsidRPr="00FE4677" w14:paraId="71FED24E" w14:textId="77777777" w:rsidTr="00B24BA4">
        <w:tc>
          <w:tcPr>
            <w:tcW w:w="9016" w:type="dxa"/>
            <w:gridSpan w:val="6"/>
          </w:tcPr>
          <w:p w14:paraId="11FC1163" w14:textId="77777777" w:rsidR="00FE4677" w:rsidRPr="00FE4677" w:rsidRDefault="00FE4677" w:rsidP="00FE4677">
            <w:pPr>
              <w:rPr>
                <w:lang w:eastAsia="en-GB"/>
              </w:rPr>
            </w:pPr>
            <w:r w:rsidRPr="00FE4677">
              <w:rPr>
                <w:lang w:eastAsia="en-GB"/>
              </w:rPr>
              <w:t>4. Please tick the box that best describes you or the organisation you are representing: </w:t>
            </w:r>
            <w:r w:rsidRPr="00FE4677">
              <w:rPr>
                <w:color w:val="FF0000"/>
                <w:lang w:eastAsia="en-GB"/>
              </w:rPr>
              <w:t>*</w:t>
            </w:r>
          </w:p>
          <w:p w14:paraId="0E33BDA3" w14:textId="77777777" w:rsidR="00FE4677" w:rsidRPr="00FE4677" w:rsidRDefault="00FE4677" w:rsidP="00FE4677"/>
        </w:tc>
      </w:tr>
      <w:tr w:rsidR="00FE4677" w:rsidRPr="00FE4677" w14:paraId="43A45887" w14:textId="77777777" w:rsidTr="00B24BA4">
        <w:trPr>
          <w:trHeight w:val="308"/>
        </w:trPr>
        <w:tc>
          <w:tcPr>
            <w:tcW w:w="3964" w:type="dxa"/>
            <w:gridSpan w:val="2"/>
            <w:tcBorders>
              <w:right w:val="single" w:sz="4" w:space="0" w:color="auto"/>
            </w:tcBorders>
          </w:tcPr>
          <w:p w14:paraId="57D6EE19" w14:textId="77777777" w:rsidR="00FE4677" w:rsidRPr="00FE4677" w:rsidRDefault="00FE4677" w:rsidP="00FE4677">
            <w:r w:rsidRPr="00FE4677">
              <w:t>Business Improvement District</w:t>
            </w:r>
          </w:p>
        </w:tc>
        <w:tc>
          <w:tcPr>
            <w:tcW w:w="567" w:type="dxa"/>
            <w:gridSpan w:val="2"/>
            <w:tcBorders>
              <w:top w:val="single" w:sz="4" w:space="0" w:color="auto"/>
              <w:left w:val="single" w:sz="4" w:space="0" w:color="auto"/>
              <w:bottom w:val="single" w:sz="4" w:space="0" w:color="auto"/>
              <w:right w:val="single" w:sz="4" w:space="0" w:color="auto"/>
            </w:tcBorders>
          </w:tcPr>
          <w:p w14:paraId="6B792758" w14:textId="77777777" w:rsidR="00FE4677" w:rsidRPr="00FE4677" w:rsidRDefault="00FE4677" w:rsidP="00FE4677"/>
        </w:tc>
        <w:tc>
          <w:tcPr>
            <w:tcW w:w="4485" w:type="dxa"/>
            <w:gridSpan w:val="2"/>
            <w:tcBorders>
              <w:left w:val="single" w:sz="4" w:space="0" w:color="auto"/>
            </w:tcBorders>
            <w:shd w:val="clear" w:color="auto" w:fill="BFBFBF" w:themeFill="background1" w:themeFillShade="BF"/>
          </w:tcPr>
          <w:p w14:paraId="21E75B40" w14:textId="77777777" w:rsidR="00FE4677" w:rsidRPr="00FE4677" w:rsidRDefault="00FE4677" w:rsidP="00FE4677"/>
        </w:tc>
      </w:tr>
      <w:tr w:rsidR="00FE4677" w:rsidRPr="00FE4677" w14:paraId="13CDEFA6" w14:textId="77777777" w:rsidTr="00B24BA4">
        <w:trPr>
          <w:trHeight w:val="306"/>
        </w:trPr>
        <w:tc>
          <w:tcPr>
            <w:tcW w:w="3964" w:type="dxa"/>
            <w:gridSpan w:val="2"/>
            <w:tcBorders>
              <w:right w:val="single" w:sz="4" w:space="0" w:color="auto"/>
            </w:tcBorders>
          </w:tcPr>
          <w:p w14:paraId="12E50850" w14:textId="77777777" w:rsidR="00FE4677" w:rsidRPr="00FE4677" w:rsidRDefault="00FE4677" w:rsidP="00FE4677">
            <w:r w:rsidRPr="00FE4677">
              <w:t>Neighbourhood Forum</w:t>
            </w:r>
          </w:p>
        </w:tc>
        <w:tc>
          <w:tcPr>
            <w:tcW w:w="567" w:type="dxa"/>
            <w:gridSpan w:val="2"/>
            <w:tcBorders>
              <w:top w:val="single" w:sz="4" w:space="0" w:color="auto"/>
              <w:left w:val="single" w:sz="4" w:space="0" w:color="auto"/>
              <w:bottom w:val="single" w:sz="4" w:space="0" w:color="auto"/>
              <w:right w:val="single" w:sz="4" w:space="0" w:color="auto"/>
            </w:tcBorders>
          </w:tcPr>
          <w:p w14:paraId="777CB3A9" w14:textId="77777777" w:rsidR="00FE4677" w:rsidRPr="00FE4677" w:rsidRDefault="00FE4677" w:rsidP="00FE4677"/>
        </w:tc>
        <w:tc>
          <w:tcPr>
            <w:tcW w:w="4485" w:type="dxa"/>
            <w:gridSpan w:val="2"/>
            <w:tcBorders>
              <w:left w:val="single" w:sz="4" w:space="0" w:color="auto"/>
            </w:tcBorders>
            <w:shd w:val="clear" w:color="auto" w:fill="BFBFBF" w:themeFill="background1" w:themeFillShade="BF"/>
          </w:tcPr>
          <w:p w14:paraId="060548FE" w14:textId="77777777" w:rsidR="00FE4677" w:rsidRPr="00FE4677" w:rsidRDefault="00FE4677" w:rsidP="00FE4677"/>
        </w:tc>
      </w:tr>
      <w:tr w:rsidR="00FE4677" w:rsidRPr="00FE4677" w14:paraId="55F7C5A2" w14:textId="77777777" w:rsidTr="00B24BA4">
        <w:trPr>
          <w:trHeight w:val="306"/>
        </w:trPr>
        <w:tc>
          <w:tcPr>
            <w:tcW w:w="3964" w:type="dxa"/>
            <w:gridSpan w:val="2"/>
            <w:tcBorders>
              <w:right w:val="single" w:sz="4" w:space="0" w:color="auto"/>
            </w:tcBorders>
          </w:tcPr>
          <w:p w14:paraId="5E6F6FB2" w14:textId="77777777" w:rsidR="00FE4677" w:rsidRPr="00FE4677" w:rsidRDefault="00FE4677" w:rsidP="00FE4677">
            <w:r w:rsidRPr="00FE4677">
              <w:t xml:space="preserve">Ward Councillor </w:t>
            </w:r>
          </w:p>
        </w:tc>
        <w:tc>
          <w:tcPr>
            <w:tcW w:w="567" w:type="dxa"/>
            <w:gridSpan w:val="2"/>
            <w:tcBorders>
              <w:top w:val="single" w:sz="4" w:space="0" w:color="auto"/>
              <w:left w:val="single" w:sz="4" w:space="0" w:color="auto"/>
              <w:bottom w:val="single" w:sz="4" w:space="0" w:color="auto"/>
              <w:right w:val="single" w:sz="4" w:space="0" w:color="auto"/>
            </w:tcBorders>
          </w:tcPr>
          <w:p w14:paraId="741CE8EF" w14:textId="77777777" w:rsidR="00FE4677" w:rsidRPr="00FE4677" w:rsidRDefault="00FE4677" w:rsidP="00FE4677"/>
        </w:tc>
        <w:tc>
          <w:tcPr>
            <w:tcW w:w="4485" w:type="dxa"/>
            <w:gridSpan w:val="2"/>
            <w:tcBorders>
              <w:left w:val="single" w:sz="4" w:space="0" w:color="auto"/>
            </w:tcBorders>
            <w:shd w:val="clear" w:color="auto" w:fill="BFBFBF" w:themeFill="background1" w:themeFillShade="BF"/>
          </w:tcPr>
          <w:p w14:paraId="142120E6" w14:textId="77777777" w:rsidR="00FE4677" w:rsidRPr="00FE4677" w:rsidRDefault="00FE4677" w:rsidP="00FE4677"/>
        </w:tc>
      </w:tr>
      <w:tr w:rsidR="00FE4677" w:rsidRPr="00FE4677" w14:paraId="4A14B5A9" w14:textId="77777777" w:rsidTr="00B24BA4">
        <w:trPr>
          <w:trHeight w:val="306"/>
        </w:trPr>
        <w:tc>
          <w:tcPr>
            <w:tcW w:w="3964" w:type="dxa"/>
            <w:gridSpan w:val="2"/>
            <w:tcBorders>
              <w:right w:val="single" w:sz="4" w:space="0" w:color="auto"/>
            </w:tcBorders>
          </w:tcPr>
          <w:p w14:paraId="1D65CCE4" w14:textId="77777777" w:rsidR="00FE4677" w:rsidRPr="00FE4677" w:rsidRDefault="00FE4677" w:rsidP="00FE4677">
            <w:r w:rsidRPr="00FE4677">
              <w:t>Responsible Authority</w:t>
            </w:r>
          </w:p>
        </w:tc>
        <w:tc>
          <w:tcPr>
            <w:tcW w:w="567" w:type="dxa"/>
            <w:gridSpan w:val="2"/>
            <w:tcBorders>
              <w:top w:val="single" w:sz="4" w:space="0" w:color="auto"/>
              <w:left w:val="single" w:sz="4" w:space="0" w:color="auto"/>
              <w:bottom w:val="single" w:sz="4" w:space="0" w:color="auto"/>
              <w:right w:val="single" w:sz="4" w:space="0" w:color="auto"/>
            </w:tcBorders>
          </w:tcPr>
          <w:p w14:paraId="65721606" w14:textId="77777777" w:rsidR="00FE4677" w:rsidRPr="00FE4677" w:rsidRDefault="00FE4677" w:rsidP="00FE4677"/>
        </w:tc>
        <w:tc>
          <w:tcPr>
            <w:tcW w:w="4485" w:type="dxa"/>
            <w:gridSpan w:val="2"/>
            <w:tcBorders>
              <w:left w:val="single" w:sz="4" w:space="0" w:color="auto"/>
            </w:tcBorders>
            <w:shd w:val="clear" w:color="auto" w:fill="BFBFBF" w:themeFill="background1" w:themeFillShade="BF"/>
          </w:tcPr>
          <w:p w14:paraId="64C3E428" w14:textId="77777777" w:rsidR="00FE4677" w:rsidRPr="00FE4677" w:rsidRDefault="00FE4677" w:rsidP="00FE4677"/>
        </w:tc>
      </w:tr>
      <w:tr w:rsidR="00FE4677" w:rsidRPr="00FE4677" w14:paraId="45D79303" w14:textId="77777777" w:rsidTr="00B24BA4">
        <w:trPr>
          <w:trHeight w:val="306"/>
        </w:trPr>
        <w:tc>
          <w:tcPr>
            <w:tcW w:w="3964" w:type="dxa"/>
            <w:gridSpan w:val="2"/>
            <w:tcBorders>
              <w:right w:val="single" w:sz="4" w:space="0" w:color="auto"/>
            </w:tcBorders>
          </w:tcPr>
          <w:p w14:paraId="1789FA26" w14:textId="77777777" w:rsidR="00FE4677" w:rsidRPr="00FE4677" w:rsidRDefault="00FE4677" w:rsidP="00FE4677">
            <w:r w:rsidRPr="00FE4677">
              <w:t>Licensing Solicitor or Consultant</w:t>
            </w:r>
          </w:p>
        </w:tc>
        <w:tc>
          <w:tcPr>
            <w:tcW w:w="567" w:type="dxa"/>
            <w:gridSpan w:val="2"/>
            <w:tcBorders>
              <w:top w:val="single" w:sz="4" w:space="0" w:color="auto"/>
              <w:left w:val="single" w:sz="4" w:space="0" w:color="auto"/>
              <w:bottom w:val="single" w:sz="4" w:space="0" w:color="auto"/>
              <w:right w:val="single" w:sz="4" w:space="0" w:color="auto"/>
            </w:tcBorders>
          </w:tcPr>
          <w:p w14:paraId="234E50E8" w14:textId="77777777" w:rsidR="00FE4677" w:rsidRPr="00FE4677" w:rsidRDefault="00FE4677" w:rsidP="00FE4677"/>
        </w:tc>
        <w:tc>
          <w:tcPr>
            <w:tcW w:w="4485" w:type="dxa"/>
            <w:gridSpan w:val="2"/>
            <w:tcBorders>
              <w:left w:val="single" w:sz="4" w:space="0" w:color="auto"/>
            </w:tcBorders>
            <w:shd w:val="clear" w:color="auto" w:fill="BFBFBF" w:themeFill="background1" w:themeFillShade="BF"/>
          </w:tcPr>
          <w:p w14:paraId="0E82AA9A" w14:textId="77777777" w:rsidR="00FE4677" w:rsidRPr="00FE4677" w:rsidRDefault="00FE4677" w:rsidP="00FE4677"/>
        </w:tc>
      </w:tr>
      <w:tr w:rsidR="00FE4677" w:rsidRPr="00FE4677" w14:paraId="318482F9" w14:textId="77777777" w:rsidTr="00B24BA4">
        <w:trPr>
          <w:trHeight w:val="306"/>
        </w:trPr>
        <w:tc>
          <w:tcPr>
            <w:tcW w:w="3964" w:type="dxa"/>
            <w:gridSpan w:val="2"/>
            <w:tcBorders>
              <w:right w:val="single" w:sz="4" w:space="0" w:color="auto"/>
            </w:tcBorders>
          </w:tcPr>
          <w:p w14:paraId="7A2FB559" w14:textId="77777777" w:rsidR="00FE4677" w:rsidRPr="00FE4677" w:rsidRDefault="00FE4677" w:rsidP="00FE4677">
            <w:r w:rsidRPr="00FE4677">
              <w:t>Resident Association or Amenity Society</w:t>
            </w:r>
          </w:p>
        </w:tc>
        <w:tc>
          <w:tcPr>
            <w:tcW w:w="567" w:type="dxa"/>
            <w:gridSpan w:val="2"/>
            <w:tcBorders>
              <w:top w:val="single" w:sz="4" w:space="0" w:color="auto"/>
              <w:left w:val="single" w:sz="4" w:space="0" w:color="auto"/>
              <w:bottom w:val="single" w:sz="4" w:space="0" w:color="auto"/>
              <w:right w:val="single" w:sz="4" w:space="0" w:color="auto"/>
            </w:tcBorders>
          </w:tcPr>
          <w:p w14:paraId="134D20AE" w14:textId="77777777" w:rsidR="00FE4677" w:rsidRPr="00FE4677" w:rsidRDefault="00FE4677" w:rsidP="00FE4677"/>
        </w:tc>
        <w:tc>
          <w:tcPr>
            <w:tcW w:w="4485" w:type="dxa"/>
            <w:gridSpan w:val="2"/>
            <w:tcBorders>
              <w:left w:val="single" w:sz="4" w:space="0" w:color="auto"/>
            </w:tcBorders>
            <w:shd w:val="clear" w:color="auto" w:fill="BFBFBF" w:themeFill="background1" w:themeFillShade="BF"/>
          </w:tcPr>
          <w:p w14:paraId="10EB64BE" w14:textId="77777777" w:rsidR="00FE4677" w:rsidRPr="00FE4677" w:rsidRDefault="00FE4677" w:rsidP="00FE4677"/>
        </w:tc>
      </w:tr>
      <w:tr w:rsidR="00FE4677" w:rsidRPr="00FE4677" w14:paraId="07F07A61" w14:textId="77777777" w:rsidTr="00B24BA4">
        <w:trPr>
          <w:trHeight w:val="306"/>
        </w:trPr>
        <w:tc>
          <w:tcPr>
            <w:tcW w:w="3964" w:type="dxa"/>
            <w:gridSpan w:val="2"/>
            <w:tcBorders>
              <w:right w:val="single" w:sz="4" w:space="0" w:color="auto"/>
            </w:tcBorders>
          </w:tcPr>
          <w:p w14:paraId="43A15BE7" w14:textId="77777777" w:rsidR="00FE4677" w:rsidRPr="00FE4677" w:rsidRDefault="00FE4677" w:rsidP="00FE4677">
            <w:r w:rsidRPr="00FE4677">
              <w:t>Licensed (Gambling) Business</w:t>
            </w:r>
          </w:p>
        </w:tc>
        <w:tc>
          <w:tcPr>
            <w:tcW w:w="567" w:type="dxa"/>
            <w:gridSpan w:val="2"/>
            <w:tcBorders>
              <w:top w:val="single" w:sz="4" w:space="0" w:color="auto"/>
              <w:left w:val="single" w:sz="4" w:space="0" w:color="auto"/>
              <w:bottom w:val="single" w:sz="4" w:space="0" w:color="auto"/>
              <w:right w:val="single" w:sz="4" w:space="0" w:color="auto"/>
            </w:tcBorders>
          </w:tcPr>
          <w:p w14:paraId="204F97C5" w14:textId="77777777" w:rsidR="00FE4677" w:rsidRPr="00FE4677" w:rsidRDefault="00FE4677" w:rsidP="00FE4677"/>
        </w:tc>
        <w:tc>
          <w:tcPr>
            <w:tcW w:w="4485" w:type="dxa"/>
            <w:gridSpan w:val="2"/>
            <w:tcBorders>
              <w:left w:val="single" w:sz="4" w:space="0" w:color="auto"/>
            </w:tcBorders>
            <w:shd w:val="clear" w:color="auto" w:fill="BFBFBF" w:themeFill="background1" w:themeFillShade="BF"/>
          </w:tcPr>
          <w:p w14:paraId="287E14CB" w14:textId="77777777" w:rsidR="00FE4677" w:rsidRPr="00FE4677" w:rsidRDefault="00FE4677" w:rsidP="00FE4677"/>
        </w:tc>
      </w:tr>
      <w:tr w:rsidR="00FE4677" w:rsidRPr="00FE4677" w14:paraId="2F453441" w14:textId="77777777" w:rsidTr="00B24BA4">
        <w:trPr>
          <w:trHeight w:val="306"/>
        </w:trPr>
        <w:tc>
          <w:tcPr>
            <w:tcW w:w="3964" w:type="dxa"/>
            <w:gridSpan w:val="2"/>
            <w:tcBorders>
              <w:right w:val="single" w:sz="4" w:space="0" w:color="auto"/>
            </w:tcBorders>
          </w:tcPr>
          <w:p w14:paraId="2F938B6B" w14:textId="77777777" w:rsidR="00FE4677" w:rsidRPr="00FE4677" w:rsidRDefault="00FE4677" w:rsidP="00FE4677">
            <w:r w:rsidRPr="00FE4677">
              <w:t>Non-Licensed Business</w:t>
            </w:r>
          </w:p>
        </w:tc>
        <w:tc>
          <w:tcPr>
            <w:tcW w:w="567" w:type="dxa"/>
            <w:gridSpan w:val="2"/>
            <w:tcBorders>
              <w:top w:val="single" w:sz="4" w:space="0" w:color="auto"/>
              <w:left w:val="single" w:sz="4" w:space="0" w:color="auto"/>
              <w:bottom w:val="single" w:sz="4" w:space="0" w:color="auto"/>
              <w:right w:val="single" w:sz="4" w:space="0" w:color="auto"/>
            </w:tcBorders>
          </w:tcPr>
          <w:p w14:paraId="4A5859D8" w14:textId="77777777" w:rsidR="00FE4677" w:rsidRPr="00FE4677" w:rsidRDefault="00FE4677" w:rsidP="00FE4677"/>
        </w:tc>
        <w:tc>
          <w:tcPr>
            <w:tcW w:w="4485" w:type="dxa"/>
            <w:gridSpan w:val="2"/>
            <w:tcBorders>
              <w:left w:val="single" w:sz="4" w:space="0" w:color="auto"/>
            </w:tcBorders>
            <w:shd w:val="clear" w:color="auto" w:fill="BFBFBF" w:themeFill="background1" w:themeFillShade="BF"/>
          </w:tcPr>
          <w:p w14:paraId="3A7B825E" w14:textId="77777777" w:rsidR="00FE4677" w:rsidRPr="00FE4677" w:rsidRDefault="00FE4677" w:rsidP="00FE4677"/>
        </w:tc>
      </w:tr>
      <w:tr w:rsidR="00FE4677" w:rsidRPr="00FE4677" w14:paraId="0DE3A2CE" w14:textId="77777777" w:rsidTr="00B24BA4">
        <w:trPr>
          <w:trHeight w:val="306"/>
        </w:trPr>
        <w:tc>
          <w:tcPr>
            <w:tcW w:w="3964" w:type="dxa"/>
            <w:gridSpan w:val="2"/>
            <w:tcBorders>
              <w:right w:val="single" w:sz="4" w:space="0" w:color="auto"/>
            </w:tcBorders>
          </w:tcPr>
          <w:p w14:paraId="0CF26EDE" w14:textId="77777777" w:rsidR="00FE4677" w:rsidRPr="00FE4677" w:rsidRDefault="00FE4677" w:rsidP="00FE4677">
            <w:r w:rsidRPr="00FE4677">
              <w:t xml:space="preserve">Resident </w:t>
            </w:r>
          </w:p>
        </w:tc>
        <w:tc>
          <w:tcPr>
            <w:tcW w:w="567" w:type="dxa"/>
            <w:gridSpan w:val="2"/>
            <w:tcBorders>
              <w:top w:val="single" w:sz="4" w:space="0" w:color="auto"/>
              <w:left w:val="single" w:sz="4" w:space="0" w:color="auto"/>
              <w:bottom w:val="single" w:sz="4" w:space="0" w:color="auto"/>
              <w:right w:val="single" w:sz="4" w:space="0" w:color="auto"/>
            </w:tcBorders>
          </w:tcPr>
          <w:p w14:paraId="4B93F88A" w14:textId="77777777" w:rsidR="00FE4677" w:rsidRPr="00FE4677" w:rsidRDefault="00FE4677" w:rsidP="00FE4677"/>
        </w:tc>
        <w:tc>
          <w:tcPr>
            <w:tcW w:w="4485" w:type="dxa"/>
            <w:gridSpan w:val="2"/>
            <w:tcBorders>
              <w:left w:val="single" w:sz="4" w:space="0" w:color="auto"/>
            </w:tcBorders>
            <w:shd w:val="clear" w:color="auto" w:fill="BFBFBF" w:themeFill="background1" w:themeFillShade="BF"/>
          </w:tcPr>
          <w:p w14:paraId="06B2A153" w14:textId="77777777" w:rsidR="00FE4677" w:rsidRPr="00FE4677" w:rsidRDefault="00FE4677" w:rsidP="00FE4677"/>
        </w:tc>
      </w:tr>
      <w:tr w:rsidR="00FE4677" w:rsidRPr="00FE4677" w14:paraId="49A95E95" w14:textId="77777777" w:rsidTr="00B24BA4">
        <w:trPr>
          <w:trHeight w:val="306"/>
        </w:trPr>
        <w:tc>
          <w:tcPr>
            <w:tcW w:w="3964" w:type="dxa"/>
            <w:gridSpan w:val="2"/>
            <w:tcBorders>
              <w:right w:val="single" w:sz="4" w:space="0" w:color="auto"/>
            </w:tcBorders>
          </w:tcPr>
          <w:p w14:paraId="70E96E68" w14:textId="77777777" w:rsidR="00FE4677" w:rsidRPr="00FE4677" w:rsidRDefault="00FE4677" w:rsidP="00FE4677">
            <w:r w:rsidRPr="00FE4677">
              <w:t>Landowner</w:t>
            </w:r>
          </w:p>
        </w:tc>
        <w:tc>
          <w:tcPr>
            <w:tcW w:w="567" w:type="dxa"/>
            <w:gridSpan w:val="2"/>
            <w:tcBorders>
              <w:top w:val="single" w:sz="4" w:space="0" w:color="auto"/>
              <w:left w:val="single" w:sz="4" w:space="0" w:color="auto"/>
              <w:bottom w:val="single" w:sz="4" w:space="0" w:color="auto"/>
              <w:right w:val="single" w:sz="4" w:space="0" w:color="auto"/>
            </w:tcBorders>
          </w:tcPr>
          <w:p w14:paraId="463D871D" w14:textId="77777777" w:rsidR="00FE4677" w:rsidRPr="00FE4677" w:rsidRDefault="00FE4677" w:rsidP="00FE4677"/>
        </w:tc>
        <w:tc>
          <w:tcPr>
            <w:tcW w:w="4485" w:type="dxa"/>
            <w:gridSpan w:val="2"/>
            <w:tcBorders>
              <w:left w:val="single" w:sz="4" w:space="0" w:color="auto"/>
            </w:tcBorders>
            <w:shd w:val="clear" w:color="auto" w:fill="BFBFBF" w:themeFill="background1" w:themeFillShade="BF"/>
          </w:tcPr>
          <w:p w14:paraId="41753CC6" w14:textId="77777777" w:rsidR="00FE4677" w:rsidRPr="00FE4677" w:rsidRDefault="00FE4677" w:rsidP="00FE4677"/>
        </w:tc>
      </w:tr>
      <w:tr w:rsidR="00FE4677" w:rsidRPr="00FE4677" w14:paraId="64063B21" w14:textId="77777777" w:rsidTr="00B24BA4">
        <w:trPr>
          <w:trHeight w:val="306"/>
        </w:trPr>
        <w:tc>
          <w:tcPr>
            <w:tcW w:w="3964" w:type="dxa"/>
            <w:gridSpan w:val="2"/>
            <w:tcBorders>
              <w:right w:val="single" w:sz="4" w:space="0" w:color="auto"/>
            </w:tcBorders>
          </w:tcPr>
          <w:p w14:paraId="019E4E21" w14:textId="77777777" w:rsidR="00FE4677" w:rsidRPr="00FE4677" w:rsidRDefault="00FE4677" w:rsidP="00FE4677">
            <w:r w:rsidRPr="00FE4677">
              <w:t>Other (please specify)</w:t>
            </w:r>
          </w:p>
        </w:tc>
        <w:tc>
          <w:tcPr>
            <w:tcW w:w="567" w:type="dxa"/>
            <w:gridSpan w:val="2"/>
            <w:tcBorders>
              <w:top w:val="single" w:sz="4" w:space="0" w:color="auto"/>
              <w:left w:val="single" w:sz="4" w:space="0" w:color="auto"/>
              <w:bottom w:val="single" w:sz="4" w:space="0" w:color="auto"/>
              <w:right w:val="single" w:sz="4" w:space="0" w:color="auto"/>
            </w:tcBorders>
          </w:tcPr>
          <w:p w14:paraId="3127ECDB" w14:textId="77777777" w:rsidR="00FE4677" w:rsidRPr="00FE4677" w:rsidRDefault="00FE4677" w:rsidP="00FE4677"/>
        </w:tc>
        <w:tc>
          <w:tcPr>
            <w:tcW w:w="4485" w:type="dxa"/>
            <w:gridSpan w:val="2"/>
            <w:tcBorders>
              <w:left w:val="single" w:sz="4" w:space="0" w:color="auto"/>
            </w:tcBorders>
          </w:tcPr>
          <w:p w14:paraId="63B64F1F" w14:textId="77777777" w:rsidR="00FE4677" w:rsidRPr="00FE4677" w:rsidRDefault="00FE4677" w:rsidP="00FE4677"/>
        </w:tc>
      </w:tr>
      <w:tr w:rsidR="00FE4677" w:rsidRPr="00FE4677" w14:paraId="3B271199" w14:textId="77777777" w:rsidTr="00B24BA4">
        <w:trPr>
          <w:trHeight w:val="306"/>
        </w:trPr>
        <w:tc>
          <w:tcPr>
            <w:tcW w:w="9016" w:type="dxa"/>
            <w:gridSpan w:val="6"/>
          </w:tcPr>
          <w:p w14:paraId="5E17417F" w14:textId="77777777" w:rsidR="00FE4677" w:rsidRPr="00FE4677" w:rsidRDefault="00FE4677" w:rsidP="00FE4677">
            <w:r w:rsidRPr="00FE4677">
              <w:t>5. Contact Email Address:</w:t>
            </w:r>
          </w:p>
          <w:p w14:paraId="3D387D2E" w14:textId="77777777" w:rsidR="00FE4677" w:rsidRPr="00FE4677" w:rsidRDefault="00FE4677" w:rsidP="00FE4677"/>
        </w:tc>
      </w:tr>
      <w:tr w:rsidR="00FE4677" w:rsidRPr="00FE4677" w14:paraId="3C61819E" w14:textId="77777777" w:rsidTr="00B24BA4">
        <w:trPr>
          <w:trHeight w:val="306"/>
        </w:trPr>
        <w:tc>
          <w:tcPr>
            <w:tcW w:w="9016" w:type="dxa"/>
            <w:gridSpan w:val="6"/>
          </w:tcPr>
          <w:p w14:paraId="64DAE3C9" w14:textId="77777777" w:rsidR="00FE4677" w:rsidRPr="00FE4677" w:rsidRDefault="00FE4677" w:rsidP="00FE4677"/>
        </w:tc>
      </w:tr>
      <w:tr w:rsidR="00FE4677" w:rsidRPr="00FE4677" w14:paraId="33728AF4" w14:textId="77777777" w:rsidTr="00B24BA4">
        <w:trPr>
          <w:trHeight w:val="306"/>
        </w:trPr>
        <w:tc>
          <w:tcPr>
            <w:tcW w:w="9016" w:type="dxa"/>
            <w:gridSpan w:val="6"/>
          </w:tcPr>
          <w:p w14:paraId="03B65DF3" w14:textId="77777777" w:rsidR="00FE4677" w:rsidRPr="00FE4677" w:rsidRDefault="00FE4677" w:rsidP="00FE4677">
            <w:r w:rsidRPr="00FE4677">
              <w:t>6. Contact Telephone Number:</w:t>
            </w:r>
          </w:p>
          <w:p w14:paraId="063ED4B3" w14:textId="77777777" w:rsidR="00FE4677" w:rsidRPr="00FE4677" w:rsidRDefault="00FE4677" w:rsidP="00FE4677"/>
        </w:tc>
      </w:tr>
      <w:tr w:rsidR="00FE4677" w:rsidRPr="00FE4677" w14:paraId="3BEA0481" w14:textId="77777777" w:rsidTr="00B24BA4">
        <w:trPr>
          <w:trHeight w:val="306"/>
        </w:trPr>
        <w:tc>
          <w:tcPr>
            <w:tcW w:w="9016" w:type="dxa"/>
            <w:gridSpan w:val="6"/>
          </w:tcPr>
          <w:p w14:paraId="4C4987C2" w14:textId="77777777" w:rsidR="00FE4677" w:rsidRPr="00FE4677" w:rsidRDefault="00FE4677" w:rsidP="00FE4677"/>
        </w:tc>
      </w:tr>
      <w:tr w:rsidR="00FE4677" w:rsidRPr="00FE4677" w14:paraId="33307BDF" w14:textId="77777777" w:rsidTr="00B24BA4">
        <w:trPr>
          <w:trHeight w:val="306"/>
        </w:trPr>
        <w:tc>
          <w:tcPr>
            <w:tcW w:w="9016" w:type="dxa"/>
            <w:gridSpan w:val="6"/>
          </w:tcPr>
          <w:p w14:paraId="1BBB9957" w14:textId="77777777" w:rsidR="00FE4677" w:rsidRPr="00FE4677" w:rsidRDefault="00FE4677" w:rsidP="00FE4677">
            <w:r w:rsidRPr="00FE4677">
              <w:t>7. Contact Address:</w:t>
            </w:r>
          </w:p>
          <w:p w14:paraId="06F6553B" w14:textId="77777777" w:rsidR="00FE4677" w:rsidRPr="00FE4677" w:rsidRDefault="00FE4677" w:rsidP="00FE4677"/>
        </w:tc>
      </w:tr>
      <w:tr w:rsidR="00FE4677" w:rsidRPr="00FE4677" w14:paraId="16F16688" w14:textId="77777777" w:rsidTr="00B24BA4">
        <w:trPr>
          <w:trHeight w:val="306"/>
        </w:trPr>
        <w:tc>
          <w:tcPr>
            <w:tcW w:w="9016" w:type="dxa"/>
            <w:gridSpan w:val="6"/>
          </w:tcPr>
          <w:p w14:paraId="660CDFC5" w14:textId="77777777" w:rsidR="00FE4677" w:rsidRPr="00FE4677" w:rsidRDefault="00FE4677" w:rsidP="00FE4677"/>
        </w:tc>
      </w:tr>
      <w:tr w:rsidR="00FE4677" w:rsidRPr="00FE4677" w14:paraId="0EE2A2C9" w14:textId="77777777" w:rsidTr="00B24BA4">
        <w:trPr>
          <w:trHeight w:val="306"/>
        </w:trPr>
        <w:tc>
          <w:tcPr>
            <w:tcW w:w="9016" w:type="dxa"/>
            <w:gridSpan w:val="6"/>
          </w:tcPr>
          <w:p w14:paraId="45F71A57" w14:textId="77777777" w:rsidR="00FE4677" w:rsidRPr="00FE4677" w:rsidRDefault="00FE4677" w:rsidP="00FE4677">
            <w:r w:rsidRPr="00FE4677">
              <w:lastRenderedPageBreak/>
              <w:t>8. Do you permit the Council to contact you following the submission of your response to this consultation if there are any questions associated with that response or further clarification is required? (Please tick)</w:t>
            </w:r>
          </w:p>
          <w:p w14:paraId="33BA5885" w14:textId="77777777" w:rsidR="00FE4677" w:rsidRPr="00FE4677" w:rsidRDefault="00FE4677" w:rsidP="00FE4677"/>
        </w:tc>
      </w:tr>
      <w:tr w:rsidR="00FE4677" w:rsidRPr="00FE4677" w14:paraId="10FEC6CA" w14:textId="77777777" w:rsidTr="00B24BA4">
        <w:trPr>
          <w:trHeight w:val="306"/>
        </w:trPr>
        <w:tc>
          <w:tcPr>
            <w:tcW w:w="2254" w:type="dxa"/>
          </w:tcPr>
          <w:p w14:paraId="278BC2E7" w14:textId="77777777" w:rsidR="00FE4677" w:rsidRPr="00FE4677" w:rsidRDefault="00FE4677" w:rsidP="00FE4677">
            <w:r w:rsidRPr="00FE4677">
              <w:t xml:space="preserve">Yes: </w:t>
            </w:r>
          </w:p>
        </w:tc>
        <w:tc>
          <w:tcPr>
            <w:tcW w:w="2254" w:type="dxa"/>
            <w:gridSpan w:val="2"/>
          </w:tcPr>
          <w:p w14:paraId="37C0CF24" w14:textId="77777777" w:rsidR="00FE4677" w:rsidRPr="00FE4677" w:rsidRDefault="00FE4677" w:rsidP="00FE4677"/>
        </w:tc>
        <w:tc>
          <w:tcPr>
            <w:tcW w:w="2254" w:type="dxa"/>
            <w:gridSpan w:val="2"/>
          </w:tcPr>
          <w:p w14:paraId="7AD76CE5" w14:textId="77777777" w:rsidR="00FE4677" w:rsidRPr="00FE4677" w:rsidRDefault="00FE4677" w:rsidP="00FE4677">
            <w:r w:rsidRPr="00FE4677">
              <w:t>No:</w:t>
            </w:r>
          </w:p>
        </w:tc>
        <w:tc>
          <w:tcPr>
            <w:tcW w:w="2254" w:type="dxa"/>
          </w:tcPr>
          <w:p w14:paraId="35797EB5" w14:textId="77777777" w:rsidR="00FE4677" w:rsidRPr="00FE4677" w:rsidRDefault="00FE4677" w:rsidP="00FE4677"/>
        </w:tc>
      </w:tr>
    </w:tbl>
    <w:p w14:paraId="191CEF7A" w14:textId="77777777" w:rsidR="00FE4677" w:rsidRPr="00FE4677" w:rsidRDefault="00FE4677" w:rsidP="00FE4677">
      <w:pPr>
        <w:spacing w:after="0" w:line="240" w:lineRule="auto"/>
      </w:pPr>
    </w:p>
    <w:p w14:paraId="061BE8BA" w14:textId="77777777" w:rsidR="00FE4677" w:rsidRPr="00FE4677" w:rsidRDefault="00FE4677" w:rsidP="00FE4677">
      <w:pPr>
        <w:keepNext/>
        <w:keepLines/>
        <w:spacing w:before="40" w:after="0"/>
        <w:outlineLvl w:val="1"/>
        <w:rPr>
          <w:rFonts w:asciiTheme="majorHAnsi" w:eastAsiaTheme="majorEastAsia" w:hAnsiTheme="majorHAnsi" w:cstheme="majorBidi"/>
          <w:color w:val="2F5496" w:themeColor="accent1" w:themeShade="BF"/>
          <w:sz w:val="26"/>
          <w:szCs w:val="26"/>
        </w:rPr>
      </w:pPr>
      <w:r w:rsidRPr="00FE4677">
        <w:rPr>
          <w:rFonts w:asciiTheme="majorHAnsi" w:eastAsiaTheme="majorEastAsia" w:hAnsiTheme="majorHAnsi" w:cstheme="majorBidi"/>
          <w:color w:val="2F5496" w:themeColor="accent1" w:themeShade="BF"/>
          <w:sz w:val="26"/>
          <w:szCs w:val="26"/>
        </w:rPr>
        <w:t>Section 2 - Local Area Profile</w:t>
      </w:r>
    </w:p>
    <w:p w14:paraId="77BBCD08" w14:textId="77777777" w:rsidR="00FE4677" w:rsidRPr="00FE4677" w:rsidRDefault="00FE4677" w:rsidP="00FE4677">
      <w:pPr>
        <w:spacing w:after="0" w:line="240" w:lineRule="auto"/>
      </w:pPr>
    </w:p>
    <w:p w14:paraId="7AB5A536" w14:textId="77777777" w:rsidR="00FE4677" w:rsidRPr="00FE4677" w:rsidRDefault="00FE4677" w:rsidP="00FE4677">
      <w:pPr>
        <w:spacing w:after="0" w:line="240" w:lineRule="auto"/>
        <w:rPr>
          <w:sz w:val="24"/>
          <w:szCs w:val="24"/>
        </w:rPr>
      </w:pPr>
      <w:r w:rsidRPr="00FE4677">
        <w:t>The following section relates to the new policies Local Area Profile.  In assessing the potential risks to residents who may be at greater risk of gambling related harm the Council has produced a Local Area Profile for gambling within Westminster.  This document is intended to assist applicants in meeting the Council’s new Gambling Policy and to support residents and responsible authorities scrutinise applications for new or existing gambling premises.</w:t>
      </w:r>
    </w:p>
    <w:p w14:paraId="25900BD2" w14:textId="77777777" w:rsidR="00FE4677" w:rsidRPr="00FE4677" w:rsidRDefault="00FE4677" w:rsidP="00FE4677">
      <w:pPr>
        <w:spacing w:after="0" w:line="240" w:lineRule="auto"/>
      </w:pPr>
    </w:p>
    <w:tbl>
      <w:tblPr>
        <w:tblStyle w:val="TableGrid"/>
        <w:tblW w:w="0" w:type="auto"/>
        <w:tblLook w:val="04A0" w:firstRow="1" w:lastRow="0" w:firstColumn="1" w:lastColumn="0" w:noHBand="0" w:noVBand="1"/>
      </w:tblPr>
      <w:tblGrid>
        <w:gridCol w:w="9016"/>
      </w:tblGrid>
      <w:tr w:rsidR="00FE4677" w:rsidRPr="00FE4677" w14:paraId="282A69B4" w14:textId="77777777" w:rsidTr="00B24BA4">
        <w:tc>
          <w:tcPr>
            <w:tcW w:w="9016" w:type="dxa"/>
          </w:tcPr>
          <w:p w14:paraId="22222CDD" w14:textId="77777777" w:rsidR="00FE4677" w:rsidRPr="00FE4677" w:rsidRDefault="00FE4677" w:rsidP="00FE4677">
            <w:r w:rsidRPr="00FE4677">
              <w:t>9. Do you have any comments on the contents of the Local Area Profile, including the data used?</w:t>
            </w:r>
          </w:p>
          <w:p w14:paraId="141FEF42" w14:textId="77777777" w:rsidR="00FE4677" w:rsidRPr="00FE4677" w:rsidRDefault="00FE4677" w:rsidP="00FE4677"/>
        </w:tc>
      </w:tr>
      <w:tr w:rsidR="00FE4677" w:rsidRPr="00FE4677" w14:paraId="1185A30C" w14:textId="77777777" w:rsidTr="00B24BA4">
        <w:tc>
          <w:tcPr>
            <w:tcW w:w="9016" w:type="dxa"/>
          </w:tcPr>
          <w:p w14:paraId="7E25F71A" w14:textId="77777777" w:rsidR="00FE4677" w:rsidRPr="00FE4677" w:rsidRDefault="00FE4677" w:rsidP="00FE4677"/>
        </w:tc>
      </w:tr>
      <w:tr w:rsidR="00FE4677" w:rsidRPr="00FE4677" w14:paraId="1BED7F39" w14:textId="77777777" w:rsidTr="00B24BA4">
        <w:tc>
          <w:tcPr>
            <w:tcW w:w="9016" w:type="dxa"/>
          </w:tcPr>
          <w:p w14:paraId="4ECCCDEA" w14:textId="77777777" w:rsidR="00FE4677" w:rsidRPr="00FE4677" w:rsidRDefault="00FE4677" w:rsidP="00FE4677">
            <w:r w:rsidRPr="00FE4677">
              <w:t>10. Do you have any comments on the findings of the Local Area Profile, including the identification of Gambling Vulnerability Zones, Gambling Vulnerability Hot Spots and Betting Premises Clusters?</w:t>
            </w:r>
          </w:p>
          <w:p w14:paraId="22045995" w14:textId="77777777" w:rsidR="00FE4677" w:rsidRPr="00FE4677" w:rsidRDefault="00FE4677" w:rsidP="00FE4677"/>
        </w:tc>
      </w:tr>
      <w:tr w:rsidR="00FE4677" w:rsidRPr="00FE4677" w14:paraId="2248CB10" w14:textId="77777777" w:rsidTr="00B24BA4">
        <w:tc>
          <w:tcPr>
            <w:tcW w:w="9016" w:type="dxa"/>
          </w:tcPr>
          <w:p w14:paraId="01367C3C" w14:textId="77777777" w:rsidR="00FE4677" w:rsidRPr="00FE4677" w:rsidRDefault="00FE4677" w:rsidP="00FE4677"/>
        </w:tc>
      </w:tr>
    </w:tbl>
    <w:p w14:paraId="5DA2E04E" w14:textId="77777777" w:rsidR="00FE4677" w:rsidRPr="00FE4677" w:rsidRDefault="00FE4677" w:rsidP="00FE4677">
      <w:pPr>
        <w:spacing w:after="0" w:line="240" w:lineRule="auto"/>
      </w:pPr>
    </w:p>
    <w:p w14:paraId="4C83FE38" w14:textId="77777777" w:rsidR="00FE4677" w:rsidRPr="00FE4677" w:rsidRDefault="00FE4677" w:rsidP="00FE4677">
      <w:pPr>
        <w:keepNext/>
        <w:keepLines/>
        <w:spacing w:before="40" w:after="0"/>
        <w:outlineLvl w:val="1"/>
        <w:rPr>
          <w:rFonts w:asciiTheme="majorHAnsi" w:eastAsiaTheme="majorEastAsia" w:hAnsiTheme="majorHAnsi" w:cstheme="majorBidi"/>
          <w:color w:val="2F5496" w:themeColor="accent1" w:themeShade="BF"/>
          <w:sz w:val="26"/>
          <w:szCs w:val="26"/>
        </w:rPr>
      </w:pPr>
      <w:r w:rsidRPr="00FE4677">
        <w:rPr>
          <w:rFonts w:asciiTheme="majorHAnsi" w:eastAsiaTheme="majorEastAsia" w:hAnsiTheme="majorHAnsi" w:cstheme="majorBidi"/>
          <w:color w:val="2F5496" w:themeColor="accent1" w:themeShade="BF"/>
          <w:sz w:val="26"/>
          <w:szCs w:val="26"/>
        </w:rPr>
        <w:t>Section 3 – New Gambling Policy</w:t>
      </w:r>
    </w:p>
    <w:p w14:paraId="7EBC7F75" w14:textId="77777777" w:rsidR="00FE4677" w:rsidRPr="00FE4677" w:rsidRDefault="00FE4677" w:rsidP="00FE4677">
      <w:pPr>
        <w:spacing w:after="0" w:line="240" w:lineRule="auto"/>
      </w:pPr>
    </w:p>
    <w:tbl>
      <w:tblPr>
        <w:tblStyle w:val="TableGrid"/>
        <w:tblW w:w="0" w:type="auto"/>
        <w:tblLook w:val="04A0" w:firstRow="1" w:lastRow="0" w:firstColumn="1" w:lastColumn="0" w:noHBand="0" w:noVBand="1"/>
      </w:tblPr>
      <w:tblGrid>
        <w:gridCol w:w="2254"/>
        <w:gridCol w:w="2254"/>
        <w:gridCol w:w="2254"/>
        <w:gridCol w:w="2254"/>
      </w:tblGrid>
      <w:tr w:rsidR="00FE4677" w:rsidRPr="00FE4677" w14:paraId="6E18AB9D" w14:textId="77777777" w:rsidTr="00B24BA4">
        <w:tc>
          <w:tcPr>
            <w:tcW w:w="9016" w:type="dxa"/>
            <w:gridSpan w:val="4"/>
          </w:tcPr>
          <w:p w14:paraId="2072B8E5" w14:textId="77777777" w:rsidR="00FE4677" w:rsidRPr="00FE4677" w:rsidRDefault="00FE4677" w:rsidP="00FE4677">
            <w:r w:rsidRPr="00FE4677">
              <w:t>11. Do you have any comments on the Gambling Risk Assessment Policy (C1)?</w:t>
            </w:r>
          </w:p>
          <w:p w14:paraId="6C2BF9BD" w14:textId="77777777" w:rsidR="00FE4677" w:rsidRPr="00FE4677" w:rsidRDefault="00FE4677" w:rsidP="00FE4677"/>
        </w:tc>
      </w:tr>
      <w:tr w:rsidR="00FE4677" w:rsidRPr="00FE4677" w14:paraId="1C0E716F" w14:textId="77777777" w:rsidTr="00B24BA4">
        <w:tc>
          <w:tcPr>
            <w:tcW w:w="9016" w:type="dxa"/>
            <w:gridSpan w:val="4"/>
          </w:tcPr>
          <w:p w14:paraId="437C8BDD" w14:textId="77777777" w:rsidR="00FE4677" w:rsidRPr="00FE4677" w:rsidRDefault="00FE4677" w:rsidP="00FE4677"/>
        </w:tc>
      </w:tr>
      <w:tr w:rsidR="00FE4677" w:rsidRPr="00FE4677" w14:paraId="643EBFE3" w14:textId="77777777" w:rsidTr="00B24BA4">
        <w:tc>
          <w:tcPr>
            <w:tcW w:w="9016" w:type="dxa"/>
            <w:gridSpan w:val="4"/>
          </w:tcPr>
          <w:p w14:paraId="7122621F" w14:textId="77777777" w:rsidR="00FE4677" w:rsidRPr="00FE4677" w:rsidRDefault="00FE4677" w:rsidP="00FE4677">
            <w:r w:rsidRPr="00FE4677">
              <w:t>12. Do you have any comments on the licensing objective policy preventing gambling from being a source of crime and disorder, being associated with crime or disorder or being used to support crime (D1)?</w:t>
            </w:r>
          </w:p>
          <w:p w14:paraId="4F1B454F" w14:textId="77777777" w:rsidR="00FE4677" w:rsidRPr="00FE4677" w:rsidRDefault="00FE4677" w:rsidP="00FE4677"/>
        </w:tc>
      </w:tr>
      <w:tr w:rsidR="00FE4677" w:rsidRPr="00FE4677" w14:paraId="7DE64AA1" w14:textId="77777777" w:rsidTr="00B24BA4">
        <w:tc>
          <w:tcPr>
            <w:tcW w:w="9016" w:type="dxa"/>
            <w:gridSpan w:val="4"/>
          </w:tcPr>
          <w:p w14:paraId="56545FA6" w14:textId="77777777" w:rsidR="00FE4677" w:rsidRPr="00FE4677" w:rsidRDefault="00FE4677" w:rsidP="00FE4677"/>
        </w:tc>
      </w:tr>
      <w:tr w:rsidR="00FE4677" w:rsidRPr="00FE4677" w14:paraId="1E9E7991" w14:textId="77777777" w:rsidTr="00B24BA4">
        <w:tc>
          <w:tcPr>
            <w:tcW w:w="9016" w:type="dxa"/>
            <w:gridSpan w:val="4"/>
          </w:tcPr>
          <w:p w14:paraId="06C9EED7" w14:textId="77777777" w:rsidR="00FE4677" w:rsidRPr="00FE4677" w:rsidRDefault="00FE4677" w:rsidP="00FE4677">
            <w:r w:rsidRPr="00FE4677">
              <w:t>13. Do you have any comments on the licensing objective policy ensuring that gambling is conducted in a fair and open way (D2)?</w:t>
            </w:r>
          </w:p>
          <w:p w14:paraId="0BDC5466" w14:textId="77777777" w:rsidR="00FE4677" w:rsidRPr="00FE4677" w:rsidRDefault="00FE4677" w:rsidP="00FE4677"/>
        </w:tc>
      </w:tr>
      <w:tr w:rsidR="00FE4677" w:rsidRPr="00FE4677" w14:paraId="630F67D2" w14:textId="77777777" w:rsidTr="00B24BA4">
        <w:tc>
          <w:tcPr>
            <w:tcW w:w="9016" w:type="dxa"/>
            <w:gridSpan w:val="4"/>
          </w:tcPr>
          <w:p w14:paraId="40AA5F1B" w14:textId="77777777" w:rsidR="00FE4677" w:rsidRPr="00FE4677" w:rsidRDefault="00FE4677" w:rsidP="00FE4677"/>
        </w:tc>
      </w:tr>
      <w:tr w:rsidR="00FE4677" w:rsidRPr="00FE4677" w14:paraId="33C6849D" w14:textId="77777777" w:rsidTr="00B24BA4">
        <w:tc>
          <w:tcPr>
            <w:tcW w:w="9016" w:type="dxa"/>
            <w:gridSpan w:val="4"/>
          </w:tcPr>
          <w:p w14:paraId="610EDB66" w14:textId="77777777" w:rsidR="00FE4677" w:rsidRPr="00FE4677" w:rsidRDefault="00FE4677" w:rsidP="00FE4677">
            <w:pPr>
              <w:rPr>
                <w:lang w:eastAsia="en-GB"/>
              </w:rPr>
            </w:pPr>
            <w:r w:rsidRPr="00FE4677">
              <w:rPr>
                <w:lang w:eastAsia="en-GB"/>
              </w:rPr>
              <w:t xml:space="preserve">14. Do you have any comments on the licensing objective policy </w:t>
            </w:r>
            <w:r w:rsidRPr="00FE4677">
              <w:t>protecting</w:t>
            </w:r>
            <w:r w:rsidRPr="00FE4677">
              <w:rPr>
                <w:lang w:eastAsia="en-GB"/>
              </w:rPr>
              <w:t xml:space="preserve"> children and other vulnerable persons from being harmed or exploited by gambling(D3)?</w:t>
            </w:r>
          </w:p>
          <w:p w14:paraId="1203B86A" w14:textId="77777777" w:rsidR="00FE4677" w:rsidRPr="00FE4677" w:rsidRDefault="00FE4677" w:rsidP="00FE4677"/>
        </w:tc>
      </w:tr>
      <w:tr w:rsidR="00FE4677" w:rsidRPr="00FE4677" w14:paraId="0DE8DEB8" w14:textId="77777777" w:rsidTr="00B24BA4">
        <w:tc>
          <w:tcPr>
            <w:tcW w:w="9016" w:type="dxa"/>
            <w:gridSpan w:val="4"/>
          </w:tcPr>
          <w:p w14:paraId="61DA4729" w14:textId="77777777" w:rsidR="00FE4677" w:rsidRPr="00FE4677" w:rsidRDefault="00FE4677" w:rsidP="00FE4677"/>
        </w:tc>
      </w:tr>
      <w:tr w:rsidR="00FE4677" w:rsidRPr="00FE4677" w14:paraId="2ABFC50C" w14:textId="77777777" w:rsidTr="00B24BA4">
        <w:tc>
          <w:tcPr>
            <w:tcW w:w="9016" w:type="dxa"/>
            <w:gridSpan w:val="4"/>
          </w:tcPr>
          <w:p w14:paraId="39B4DEC2" w14:textId="77777777" w:rsidR="00FE4677" w:rsidRPr="00FE4677" w:rsidRDefault="00FE4677" w:rsidP="00FE4677">
            <w:r w:rsidRPr="00FE4677">
              <w:t>15. Do you agree with the introduction of the Hours Policy (E1)? (Please Tick)</w:t>
            </w:r>
          </w:p>
          <w:p w14:paraId="6AD28EDE" w14:textId="77777777" w:rsidR="00FE4677" w:rsidRPr="00FE4677" w:rsidRDefault="00FE4677" w:rsidP="00FE4677"/>
        </w:tc>
      </w:tr>
      <w:tr w:rsidR="00FE4677" w:rsidRPr="00FE4677" w14:paraId="239F9B0E" w14:textId="77777777" w:rsidTr="00B24BA4">
        <w:tc>
          <w:tcPr>
            <w:tcW w:w="2254" w:type="dxa"/>
          </w:tcPr>
          <w:p w14:paraId="19F73481" w14:textId="77777777" w:rsidR="00FE4677" w:rsidRPr="00FE4677" w:rsidRDefault="00FE4677" w:rsidP="00FE4677">
            <w:r w:rsidRPr="00FE4677">
              <w:t>Yes:</w:t>
            </w:r>
          </w:p>
        </w:tc>
        <w:tc>
          <w:tcPr>
            <w:tcW w:w="2254" w:type="dxa"/>
          </w:tcPr>
          <w:p w14:paraId="3BA5F5DB" w14:textId="77777777" w:rsidR="00FE4677" w:rsidRPr="00FE4677" w:rsidRDefault="00FE4677" w:rsidP="00FE4677"/>
        </w:tc>
        <w:tc>
          <w:tcPr>
            <w:tcW w:w="2254" w:type="dxa"/>
          </w:tcPr>
          <w:p w14:paraId="68D5A6DA" w14:textId="77777777" w:rsidR="00FE4677" w:rsidRPr="00FE4677" w:rsidRDefault="00FE4677" w:rsidP="00FE4677">
            <w:r w:rsidRPr="00FE4677">
              <w:t>No:</w:t>
            </w:r>
          </w:p>
        </w:tc>
        <w:tc>
          <w:tcPr>
            <w:tcW w:w="2254" w:type="dxa"/>
          </w:tcPr>
          <w:p w14:paraId="676EE04B" w14:textId="77777777" w:rsidR="00FE4677" w:rsidRPr="00FE4677" w:rsidRDefault="00FE4677" w:rsidP="00FE4677"/>
        </w:tc>
      </w:tr>
      <w:tr w:rsidR="00FE4677" w:rsidRPr="00FE4677" w14:paraId="7B8C205B" w14:textId="77777777" w:rsidTr="00B24BA4">
        <w:tc>
          <w:tcPr>
            <w:tcW w:w="9016" w:type="dxa"/>
            <w:gridSpan w:val="4"/>
          </w:tcPr>
          <w:p w14:paraId="3D0C1A97" w14:textId="77777777" w:rsidR="00FE4677" w:rsidRPr="00FE4677" w:rsidRDefault="00FE4677" w:rsidP="00FE4677">
            <w:r w:rsidRPr="00FE4677">
              <w:t>16. Do you have any comments on the Hours Policy (E1)</w:t>
            </w:r>
          </w:p>
          <w:p w14:paraId="1464D6AB" w14:textId="77777777" w:rsidR="00FE4677" w:rsidRPr="00FE4677" w:rsidRDefault="00FE4677" w:rsidP="00FE4677"/>
        </w:tc>
      </w:tr>
      <w:tr w:rsidR="00FE4677" w:rsidRPr="00FE4677" w14:paraId="3A22CF8A" w14:textId="77777777" w:rsidTr="00B24BA4">
        <w:tc>
          <w:tcPr>
            <w:tcW w:w="9016" w:type="dxa"/>
            <w:gridSpan w:val="4"/>
          </w:tcPr>
          <w:p w14:paraId="49C232C7" w14:textId="77777777" w:rsidR="00FE4677" w:rsidRPr="00FE4677" w:rsidRDefault="00FE4677" w:rsidP="00FE4677"/>
        </w:tc>
      </w:tr>
      <w:tr w:rsidR="00FE4677" w:rsidRPr="00FE4677" w14:paraId="23F0686C" w14:textId="77777777" w:rsidTr="00B24BA4">
        <w:tc>
          <w:tcPr>
            <w:tcW w:w="9016" w:type="dxa"/>
            <w:gridSpan w:val="4"/>
          </w:tcPr>
          <w:p w14:paraId="6480B367" w14:textId="77777777" w:rsidR="00FE4677" w:rsidRPr="00FE4677" w:rsidRDefault="00FE4677" w:rsidP="00FE4677">
            <w:r w:rsidRPr="00FE4677">
              <w:t>17. Do you agree with the introduction of the Location Policy (F1)? (Please tick)</w:t>
            </w:r>
          </w:p>
          <w:p w14:paraId="386F6131" w14:textId="77777777" w:rsidR="00FE4677" w:rsidRPr="00FE4677" w:rsidRDefault="00FE4677" w:rsidP="00FE4677"/>
        </w:tc>
      </w:tr>
      <w:tr w:rsidR="00FE4677" w:rsidRPr="00FE4677" w14:paraId="1283219A" w14:textId="77777777" w:rsidTr="00B24BA4">
        <w:tc>
          <w:tcPr>
            <w:tcW w:w="2254" w:type="dxa"/>
          </w:tcPr>
          <w:p w14:paraId="58E2C5FC" w14:textId="77777777" w:rsidR="00FE4677" w:rsidRPr="00FE4677" w:rsidRDefault="00FE4677" w:rsidP="00FE4677">
            <w:r w:rsidRPr="00FE4677">
              <w:t>Yes:</w:t>
            </w:r>
          </w:p>
        </w:tc>
        <w:tc>
          <w:tcPr>
            <w:tcW w:w="2254" w:type="dxa"/>
          </w:tcPr>
          <w:p w14:paraId="0ED22AB8" w14:textId="77777777" w:rsidR="00FE4677" w:rsidRPr="00FE4677" w:rsidRDefault="00FE4677" w:rsidP="00FE4677"/>
        </w:tc>
        <w:tc>
          <w:tcPr>
            <w:tcW w:w="2254" w:type="dxa"/>
          </w:tcPr>
          <w:p w14:paraId="2FBD83FA" w14:textId="77777777" w:rsidR="00FE4677" w:rsidRPr="00FE4677" w:rsidRDefault="00FE4677" w:rsidP="00FE4677">
            <w:r w:rsidRPr="00FE4677">
              <w:t>No:</w:t>
            </w:r>
          </w:p>
        </w:tc>
        <w:tc>
          <w:tcPr>
            <w:tcW w:w="2254" w:type="dxa"/>
          </w:tcPr>
          <w:p w14:paraId="147CCAF7" w14:textId="77777777" w:rsidR="00FE4677" w:rsidRPr="00FE4677" w:rsidRDefault="00FE4677" w:rsidP="00FE4677"/>
        </w:tc>
      </w:tr>
      <w:tr w:rsidR="00FE4677" w:rsidRPr="00FE4677" w14:paraId="52803858" w14:textId="77777777" w:rsidTr="00B24BA4">
        <w:tc>
          <w:tcPr>
            <w:tcW w:w="9016" w:type="dxa"/>
            <w:gridSpan w:val="4"/>
          </w:tcPr>
          <w:p w14:paraId="4BACC971" w14:textId="77777777" w:rsidR="00FE4677" w:rsidRPr="00FE4677" w:rsidRDefault="00FE4677" w:rsidP="00FE4677">
            <w:r w:rsidRPr="00FE4677">
              <w:lastRenderedPageBreak/>
              <w:t>18. Do you have any comments on the Location Policy (F1)?</w:t>
            </w:r>
          </w:p>
          <w:p w14:paraId="3EB8CC3E" w14:textId="77777777" w:rsidR="00FE4677" w:rsidRPr="00FE4677" w:rsidRDefault="00FE4677" w:rsidP="00FE4677"/>
        </w:tc>
      </w:tr>
      <w:tr w:rsidR="00FE4677" w:rsidRPr="00FE4677" w14:paraId="0B007C99" w14:textId="77777777" w:rsidTr="00B24BA4">
        <w:tc>
          <w:tcPr>
            <w:tcW w:w="9016" w:type="dxa"/>
            <w:gridSpan w:val="4"/>
          </w:tcPr>
          <w:p w14:paraId="1BFE6F4C" w14:textId="77777777" w:rsidR="00FE4677" w:rsidRPr="00FE4677" w:rsidRDefault="00FE4677" w:rsidP="00FE4677"/>
        </w:tc>
      </w:tr>
      <w:tr w:rsidR="00FE4677" w:rsidRPr="00FE4677" w14:paraId="06D3E01E" w14:textId="77777777" w:rsidTr="00B24BA4">
        <w:tc>
          <w:tcPr>
            <w:tcW w:w="9016" w:type="dxa"/>
            <w:gridSpan w:val="4"/>
          </w:tcPr>
          <w:p w14:paraId="2CB89FB9" w14:textId="77777777" w:rsidR="00FE4677" w:rsidRPr="00FE4677" w:rsidRDefault="00FE4677" w:rsidP="00FE4677">
            <w:r w:rsidRPr="00FE4677">
              <w:t>19. Do you agree with the introduction of the Gambling Vulnerability Zones Policy (F2)? (Please tick)</w:t>
            </w:r>
          </w:p>
          <w:p w14:paraId="41D44124" w14:textId="77777777" w:rsidR="00FE4677" w:rsidRPr="00FE4677" w:rsidRDefault="00FE4677" w:rsidP="00FE4677"/>
        </w:tc>
      </w:tr>
      <w:tr w:rsidR="00FE4677" w:rsidRPr="00FE4677" w14:paraId="4017C466" w14:textId="77777777" w:rsidTr="00B24BA4">
        <w:tc>
          <w:tcPr>
            <w:tcW w:w="2254" w:type="dxa"/>
          </w:tcPr>
          <w:p w14:paraId="094990CE" w14:textId="77777777" w:rsidR="00FE4677" w:rsidRPr="00FE4677" w:rsidRDefault="00FE4677" w:rsidP="00FE4677">
            <w:r w:rsidRPr="00FE4677">
              <w:t>Yes:</w:t>
            </w:r>
          </w:p>
        </w:tc>
        <w:tc>
          <w:tcPr>
            <w:tcW w:w="2254" w:type="dxa"/>
          </w:tcPr>
          <w:p w14:paraId="6644E143" w14:textId="77777777" w:rsidR="00FE4677" w:rsidRPr="00FE4677" w:rsidRDefault="00FE4677" w:rsidP="00FE4677"/>
        </w:tc>
        <w:tc>
          <w:tcPr>
            <w:tcW w:w="2254" w:type="dxa"/>
          </w:tcPr>
          <w:p w14:paraId="7B82AA8B" w14:textId="77777777" w:rsidR="00FE4677" w:rsidRPr="00FE4677" w:rsidRDefault="00FE4677" w:rsidP="00FE4677">
            <w:r w:rsidRPr="00FE4677">
              <w:t>No:</w:t>
            </w:r>
          </w:p>
        </w:tc>
        <w:tc>
          <w:tcPr>
            <w:tcW w:w="2254" w:type="dxa"/>
          </w:tcPr>
          <w:p w14:paraId="5ED58337" w14:textId="77777777" w:rsidR="00FE4677" w:rsidRPr="00FE4677" w:rsidRDefault="00FE4677" w:rsidP="00FE4677"/>
        </w:tc>
      </w:tr>
      <w:tr w:rsidR="00FE4677" w:rsidRPr="00FE4677" w14:paraId="3C27F02D" w14:textId="77777777" w:rsidTr="00B24BA4">
        <w:tc>
          <w:tcPr>
            <w:tcW w:w="9016" w:type="dxa"/>
            <w:gridSpan w:val="4"/>
          </w:tcPr>
          <w:p w14:paraId="6AD65AB6" w14:textId="77777777" w:rsidR="00FE4677" w:rsidRPr="00FE4677" w:rsidRDefault="00FE4677" w:rsidP="00FE4677">
            <w:r w:rsidRPr="00FE4677">
              <w:t>20. Do you have any comments on the Gambling Vulnerability Zones Policy (F2)?</w:t>
            </w:r>
          </w:p>
          <w:p w14:paraId="3C62FA45" w14:textId="77777777" w:rsidR="00FE4677" w:rsidRPr="00FE4677" w:rsidRDefault="00FE4677" w:rsidP="00FE4677"/>
        </w:tc>
      </w:tr>
      <w:tr w:rsidR="00FE4677" w:rsidRPr="00FE4677" w14:paraId="1DB8B45E" w14:textId="77777777" w:rsidTr="00B24BA4">
        <w:tc>
          <w:tcPr>
            <w:tcW w:w="9016" w:type="dxa"/>
            <w:gridSpan w:val="4"/>
          </w:tcPr>
          <w:p w14:paraId="6335B048" w14:textId="77777777" w:rsidR="00FE4677" w:rsidRPr="00FE4677" w:rsidRDefault="00FE4677" w:rsidP="00FE4677"/>
        </w:tc>
      </w:tr>
      <w:tr w:rsidR="00FE4677" w:rsidRPr="00FE4677" w14:paraId="1E5BAF2E" w14:textId="77777777" w:rsidTr="00B24BA4">
        <w:tc>
          <w:tcPr>
            <w:tcW w:w="9016" w:type="dxa"/>
            <w:gridSpan w:val="4"/>
          </w:tcPr>
          <w:p w14:paraId="51EC3770" w14:textId="77777777" w:rsidR="00FE4677" w:rsidRPr="00FE4677" w:rsidRDefault="00FE4677" w:rsidP="00FE4677">
            <w:r w:rsidRPr="00FE4677">
              <w:t>21. Do you agree with the introduction of the Betting Premises Cluster Policy (F3)? (Please tick)</w:t>
            </w:r>
          </w:p>
          <w:p w14:paraId="6E17B3DA" w14:textId="77777777" w:rsidR="00FE4677" w:rsidRPr="00FE4677" w:rsidRDefault="00FE4677" w:rsidP="00FE4677"/>
        </w:tc>
      </w:tr>
      <w:tr w:rsidR="00FE4677" w:rsidRPr="00FE4677" w14:paraId="4D6CA854" w14:textId="77777777" w:rsidTr="00B24BA4">
        <w:tc>
          <w:tcPr>
            <w:tcW w:w="2254" w:type="dxa"/>
          </w:tcPr>
          <w:p w14:paraId="3E5C2A4A" w14:textId="77777777" w:rsidR="00FE4677" w:rsidRPr="00FE4677" w:rsidRDefault="00FE4677" w:rsidP="00FE4677">
            <w:r w:rsidRPr="00FE4677">
              <w:t>Yes:</w:t>
            </w:r>
          </w:p>
        </w:tc>
        <w:tc>
          <w:tcPr>
            <w:tcW w:w="2254" w:type="dxa"/>
          </w:tcPr>
          <w:p w14:paraId="70CF23A9" w14:textId="77777777" w:rsidR="00FE4677" w:rsidRPr="00FE4677" w:rsidRDefault="00FE4677" w:rsidP="00FE4677"/>
        </w:tc>
        <w:tc>
          <w:tcPr>
            <w:tcW w:w="2254" w:type="dxa"/>
          </w:tcPr>
          <w:p w14:paraId="5597EEDF" w14:textId="77777777" w:rsidR="00FE4677" w:rsidRPr="00FE4677" w:rsidRDefault="00FE4677" w:rsidP="00FE4677">
            <w:r w:rsidRPr="00FE4677">
              <w:t>No:</w:t>
            </w:r>
          </w:p>
        </w:tc>
        <w:tc>
          <w:tcPr>
            <w:tcW w:w="2254" w:type="dxa"/>
          </w:tcPr>
          <w:p w14:paraId="40B3D12E" w14:textId="77777777" w:rsidR="00FE4677" w:rsidRPr="00FE4677" w:rsidRDefault="00FE4677" w:rsidP="00FE4677"/>
        </w:tc>
      </w:tr>
      <w:tr w:rsidR="00FE4677" w:rsidRPr="00FE4677" w14:paraId="32B844A3" w14:textId="77777777" w:rsidTr="00B24BA4">
        <w:tc>
          <w:tcPr>
            <w:tcW w:w="9016" w:type="dxa"/>
            <w:gridSpan w:val="4"/>
          </w:tcPr>
          <w:p w14:paraId="5C827774" w14:textId="77777777" w:rsidR="00FE4677" w:rsidRPr="00FE4677" w:rsidRDefault="00FE4677" w:rsidP="00FE4677">
            <w:r w:rsidRPr="00FE4677">
              <w:t>22. Do you have any comments on the Betting Premises Cluster Policy (F3)?</w:t>
            </w:r>
          </w:p>
          <w:p w14:paraId="142D8E49" w14:textId="77777777" w:rsidR="00FE4677" w:rsidRPr="00FE4677" w:rsidRDefault="00FE4677" w:rsidP="00FE4677"/>
        </w:tc>
      </w:tr>
      <w:tr w:rsidR="00FE4677" w:rsidRPr="00FE4677" w14:paraId="169B1591" w14:textId="77777777" w:rsidTr="00B24BA4">
        <w:tc>
          <w:tcPr>
            <w:tcW w:w="9016" w:type="dxa"/>
            <w:gridSpan w:val="4"/>
          </w:tcPr>
          <w:p w14:paraId="622DEAF1" w14:textId="77777777" w:rsidR="00FE4677" w:rsidRPr="00FE4677" w:rsidRDefault="00FE4677" w:rsidP="00FE4677"/>
        </w:tc>
      </w:tr>
      <w:tr w:rsidR="00FE4677" w:rsidRPr="00FE4677" w14:paraId="6F8C06CA" w14:textId="77777777" w:rsidTr="00B24BA4">
        <w:tc>
          <w:tcPr>
            <w:tcW w:w="9016" w:type="dxa"/>
            <w:gridSpan w:val="4"/>
          </w:tcPr>
          <w:p w14:paraId="5697125F" w14:textId="77777777" w:rsidR="00FE4677" w:rsidRPr="00FE4677" w:rsidRDefault="00FE4677" w:rsidP="00FE4677">
            <w:r w:rsidRPr="00FE4677">
              <w:t>23. Do you have any comments on the Casino Premises Use Policies (G1)?</w:t>
            </w:r>
          </w:p>
          <w:p w14:paraId="7CA8B747" w14:textId="77777777" w:rsidR="00FE4677" w:rsidRPr="00FE4677" w:rsidRDefault="00FE4677" w:rsidP="00FE4677"/>
        </w:tc>
      </w:tr>
      <w:tr w:rsidR="00FE4677" w:rsidRPr="00FE4677" w14:paraId="56248B7A" w14:textId="77777777" w:rsidTr="00B24BA4">
        <w:tc>
          <w:tcPr>
            <w:tcW w:w="9016" w:type="dxa"/>
            <w:gridSpan w:val="4"/>
          </w:tcPr>
          <w:p w14:paraId="69ED7814" w14:textId="77777777" w:rsidR="00FE4677" w:rsidRPr="00FE4677" w:rsidRDefault="00FE4677" w:rsidP="00FE4677"/>
        </w:tc>
      </w:tr>
      <w:tr w:rsidR="00FE4677" w:rsidRPr="00FE4677" w14:paraId="036FD081" w14:textId="77777777" w:rsidTr="00B24BA4">
        <w:tc>
          <w:tcPr>
            <w:tcW w:w="9016" w:type="dxa"/>
            <w:gridSpan w:val="4"/>
          </w:tcPr>
          <w:p w14:paraId="5307BCF5" w14:textId="77777777" w:rsidR="00FE4677" w:rsidRPr="00FE4677" w:rsidRDefault="00FE4677" w:rsidP="00FE4677">
            <w:r w:rsidRPr="00FE4677">
              <w:t>24. Do you have any comments on the Bingo Premises Use Policies (G2)?</w:t>
            </w:r>
          </w:p>
          <w:p w14:paraId="6AE8E396" w14:textId="77777777" w:rsidR="00FE4677" w:rsidRPr="00FE4677" w:rsidRDefault="00FE4677" w:rsidP="00FE4677"/>
        </w:tc>
      </w:tr>
      <w:tr w:rsidR="00FE4677" w:rsidRPr="00FE4677" w14:paraId="281E7E12" w14:textId="77777777" w:rsidTr="00B24BA4">
        <w:tc>
          <w:tcPr>
            <w:tcW w:w="9016" w:type="dxa"/>
            <w:gridSpan w:val="4"/>
          </w:tcPr>
          <w:p w14:paraId="739EA4A0" w14:textId="77777777" w:rsidR="00FE4677" w:rsidRPr="00FE4677" w:rsidRDefault="00FE4677" w:rsidP="00FE4677"/>
        </w:tc>
      </w:tr>
      <w:tr w:rsidR="00FE4677" w:rsidRPr="00FE4677" w14:paraId="4E107B05" w14:textId="77777777" w:rsidTr="00B24BA4">
        <w:tc>
          <w:tcPr>
            <w:tcW w:w="9016" w:type="dxa"/>
            <w:gridSpan w:val="4"/>
          </w:tcPr>
          <w:p w14:paraId="34D73A67" w14:textId="77777777" w:rsidR="00FE4677" w:rsidRPr="00FE4677" w:rsidRDefault="00FE4677" w:rsidP="00FE4677">
            <w:r w:rsidRPr="00FE4677">
              <w:t>25. Do you have any comments on the Betting Premises Use Policies (G3)?</w:t>
            </w:r>
          </w:p>
          <w:p w14:paraId="3FE84E4B" w14:textId="77777777" w:rsidR="00FE4677" w:rsidRPr="00FE4677" w:rsidRDefault="00FE4677" w:rsidP="00FE4677"/>
        </w:tc>
      </w:tr>
      <w:tr w:rsidR="00FE4677" w:rsidRPr="00FE4677" w14:paraId="31D660D0" w14:textId="77777777" w:rsidTr="00B24BA4">
        <w:tc>
          <w:tcPr>
            <w:tcW w:w="9016" w:type="dxa"/>
            <w:gridSpan w:val="4"/>
          </w:tcPr>
          <w:p w14:paraId="694C5E9B" w14:textId="77777777" w:rsidR="00FE4677" w:rsidRPr="00FE4677" w:rsidRDefault="00FE4677" w:rsidP="00FE4677"/>
        </w:tc>
      </w:tr>
      <w:tr w:rsidR="00FE4677" w:rsidRPr="00FE4677" w14:paraId="07EDB6F9" w14:textId="77777777" w:rsidTr="00B24BA4">
        <w:tc>
          <w:tcPr>
            <w:tcW w:w="9016" w:type="dxa"/>
            <w:gridSpan w:val="4"/>
          </w:tcPr>
          <w:p w14:paraId="084CD2C0" w14:textId="77777777" w:rsidR="00FE4677" w:rsidRPr="00FE4677" w:rsidRDefault="00FE4677" w:rsidP="00FE4677">
            <w:r w:rsidRPr="00FE4677">
              <w:t>26. Do you have any comments on the Adult Gaming Centre Premises Use Policies (G4)?</w:t>
            </w:r>
          </w:p>
          <w:p w14:paraId="063DB24C" w14:textId="77777777" w:rsidR="00FE4677" w:rsidRPr="00FE4677" w:rsidRDefault="00FE4677" w:rsidP="00FE4677"/>
        </w:tc>
      </w:tr>
      <w:tr w:rsidR="00FE4677" w:rsidRPr="00FE4677" w14:paraId="6D568DE8" w14:textId="77777777" w:rsidTr="00B24BA4">
        <w:tc>
          <w:tcPr>
            <w:tcW w:w="9016" w:type="dxa"/>
            <w:gridSpan w:val="4"/>
          </w:tcPr>
          <w:p w14:paraId="45912C1F" w14:textId="77777777" w:rsidR="00FE4677" w:rsidRPr="00FE4677" w:rsidRDefault="00FE4677" w:rsidP="00FE4677"/>
        </w:tc>
      </w:tr>
      <w:tr w:rsidR="00FE4677" w:rsidRPr="00FE4677" w14:paraId="734D75DF" w14:textId="77777777" w:rsidTr="00B24BA4">
        <w:tc>
          <w:tcPr>
            <w:tcW w:w="9016" w:type="dxa"/>
            <w:gridSpan w:val="4"/>
          </w:tcPr>
          <w:p w14:paraId="2C8EE5A8" w14:textId="77777777" w:rsidR="00FE4677" w:rsidRPr="00FE4677" w:rsidRDefault="00FE4677" w:rsidP="00FE4677">
            <w:r w:rsidRPr="00FE4677">
              <w:t>27. Do you have any comments on the Licensed Family Entertainment Centre Premises Use Policies (G5)?</w:t>
            </w:r>
          </w:p>
          <w:p w14:paraId="010D38EC" w14:textId="77777777" w:rsidR="00FE4677" w:rsidRPr="00FE4677" w:rsidRDefault="00FE4677" w:rsidP="00FE4677"/>
        </w:tc>
      </w:tr>
      <w:tr w:rsidR="00FE4677" w:rsidRPr="00FE4677" w14:paraId="5E0EF968" w14:textId="77777777" w:rsidTr="00B24BA4">
        <w:tc>
          <w:tcPr>
            <w:tcW w:w="9016" w:type="dxa"/>
            <w:gridSpan w:val="4"/>
          </w:tcPr>
          <w:p w14:paraId="7DAFD86E" w14:textId="77777777" w:rsidR="00FE4677" w:rsidRPr="00FE4677" w:rsidRDefault="00FE4677" w:rsidP="00FE4677"/>
        </w:tc>
      </w:tr>
      <w:tr w:rsidR="00FE4677" w:rsidRPr="00FE4677" w14:paraId="66FB2881" w14:textId="77777777" w:rsidTr="00B24BA4">
        <w:tc>
          <w:tcPr>
            <w:tcW w:w="9016" w:type="dxa"/>
            <w:gridSpan w:val="4"/>
          </w:tcPr>
          <w:p w14:paraId="7F82F7F3" w14:textId="77777777" w:rsidR="00FE4677" w:rsidRPr="00FE4677" w:rsidRDefault="00FE4677" w:rsidP="00FE4677">
            <w:r w:rsidRPr="00FE4677">
              <w:t>28. Do you have any comments on the Unlicensed Family Entertainment Centre Policy (H1)?</w:t>
            </w:r>
          </w:p>
          <w:p w14:paraId="5E6F1811" w14:textId="77777777" w:rsidR="00FE4677" w:rsidRPr="00FE4677" w:rsidRDefault="00FE4677" w:rsidP="00FE4677"/>
        </w:tc>
      </w:tr>
      <w:tr w:rsidR="00FE4677" w:rsidRPr="00FE4677" w14:paraId="5DA5FAB5" w14:textId="77777777" w:rsidTr="00B24BA4">
        <w:tc>
          <w:tcPr>
            <w:tcW w:w="9016" w:type="dxa"/>
            <w:gridSpan w:val="4"/>
          </w:tcPr>
          <w:p w14:paraId="4C4DBF05" w14:textId="77777777" w:rsidR="00FE4677" w:rsidRPr="00FE4677" w:rsidRDefault="00FE4677" w:rsidP="00FE4677"/>
        </w:tc>
      </w:tr>
      <w:tr w:rsidR="00FE4677" w:rsidRPr="00FE4677" w14:paraId="2086459D" w14:textId="77777777" w:rsidTr="00B24BA4">
        <w:tc>
          <w:tcPr>
            <w:tcW w:w="9016" w:type="dxa"/>
            <w:gridSpan w:val="4"/>
          </w:tcPr>
          <w:p w14:paraId="438FCE11" w14:textId="77777777" w:rsidR="00FE4677" w:rsidRPr="00FE4677" w:rsidRDefault="00FE4677" w:rsidP="00FE4677">
            <w:r w:rsidRPr="00FE4677">
              <w:t>29. Do you have any comments on the Club Gaming and Machine Permits Policy (I1)?</w:t>
            </w:r>
          </w:p>
          <w:p w14:paraId="7EE1339F" w14:textId="77777777" w:rsidR="00FE4677" w:rsidRPr="00FE4677" w:rsidRDefault="00FE4677" w:rsidP="00FE4677"/>
        </w:tc>
      </w:tr>
      <w:tr w:rsidR="00FE4677" w:rsidRPr="00FE4677" w14:paraId="7D6530B5" w14:textId="77777777" w:rsidTr="00B24BA4">
        <w:tc>
          <w:tcPr>
            <w:tcW w:w="9016" w:type="dxa"/>
            <w:gridSpan w:val="4"/>
          </w:tcPr>
          <w:p w14:paraId="5A294C69" w14:textId="77777777" w:rsidR="00FE4677" w:rsidRPr="00FE4677" w:rsidRDefault="00FE4677" w:rsidP="00FE4677"/>
        </w:tc>
      </w:tr>
      <w:tr w:rsidR="00FE4677" w:rsidRPr="00FE4677" w14:paraId="22D9A1F3" w14:textId="77777777" w:rsidTr="00B24BA4">
        <w:tc>
          <w:tcPr>
            <w:tcW w:w="9016" w:type="dxa"/>
            <w:gridSpan w:val="4"/>
          </w:tcPr>
          <w:p w14:paraId="2E0A846B" w14:textId="77777777" w:rsidR="00FE4677" w:rsidRPr="00FE4677" w:rsidRDefault="00FE4677" w:rsidP="00FE4677">
            <w:r w:rsidRPr="00FE4677">
              <w:t xml:space="preserve">30. Do you have any comments on the </w:t>
            </w:r>
            <w:proofErr w:type="gramStart"/>
            <w:r w:rsidRPr="00FE4677">
              <w:t>Fast Track</w:t>
            </w:r>
            <w:proofErr w:type="gramEnd"/>
            <w:r w:rsidRPr="00FE4677">
              <w:t xml:space="preserve"> Procedure for Club Premises Certificate Holders Policy (I2)?</w:t>
            </w:r>
          </w:p>
          <w:p w14:paraId="6486CFAA" w14:textId="77777777" w:rsidR="00FE4677" w:rsidRPr="00FE4677" w:rsidRDefault="00FE4677" w:rsidP="00FE4677">
            <w:pPr>
              <w:rPr>
                <w:rFonts w:ascii="Roboto" w:hAnsi="Roboto"/>
                <w:color w:val="000000"/>
              </w:rPr>
            </w:pPr>
          </w:p>
        </w:tc>
      </w:tr>
      <w:tr w:rsidR="00FE4677" w:rsidRPr="00FE4677" w14:paraId="6E8A2A18" w14:textId="77777777" w:rsidTr="00B24BA4">
        <w:tc>
          <w:tcPr>
            <w:tcW w:w="9016" w:type="dxa"/>
            <w:gridSpan w:val="4"/>
          </w:tcPr>
          <w:p w14:paraId="12269E0E" w14:textId="77777777" w:rsidR="00FE4677" w:rsidRPr="00FE4677" w:rsidRDefault="00FE4677" w:rsidP="00FE4677"/>
        </w:tc>
      </w:tr>
      <w:tr w:rsidR="00FE4677" w:rsidRPr="00FE4677" w14:paraId="6E64315E" w14:textId="77777777" w:rsidTr="00B24BA4">
        <w:tc>
          <w:tcPr>
            <w:tcW w:w="9016" w:type="dxa"/>
            <w:gridSpan w:val="4"/>
          </w:tcPr>
          <w:p w14:paraId="457DBE99" w14:textId="77777777" w:rsidR="00FE4677" w:rsidRPr="00FE4677" w:rsidRDefault="00FE4677" w:rsidP="00FE4677">
            <w:r w:rsidRPr="00FE4677">
              <w:t>31. Do you have any comments on the Prize Gaming polices (J1 – J3)?</w:t>
            </w:r>
          </w:p>
          <w:p w14:paraId="0405D25F" w14:textId="77777777" w:rsidR="00FE4677" w:rsidRPr="00FE4677" w:rsidRDefault="00FE4677" w:rsidP="00FE4677"/>
        </w:tc>
      </w:tr>
      <w:tr w:rsidR="00FE4677" w:rsidRPr="00FE4677" w14:paraId="2C774C2B" w14:textId="77777777" w:rsidTr="00B24BA4">
        <w:tc>
          <w:tcPr>
            <w:tcW w:w="9016" w:type="dxa"/>
            <w:gridSpan w:val="4"/>
          </w:tcPr>
          <w:p w14:paraId="14C6DF75" w14:textId="77777777" w:rsidR="00FE4677" w:rsidRPr="00FE4677" w:rsidRDefault="00FE4677" w:rsidP="00FE4677"/>
        </w:tc>
      </w:tr>
      <w:tr w:rsidR="00FE4677" w:rsidRPr="00FE4677" w14:paraId="4F0DB244" w14:textId="77777777" w:rsidTr="00B24BA4">
        <w:tc>
          <w:tcPr>
            <w:tcW w:w="9016" w:type="dxa"/>
            <w:gridSpan w:val="4"/>
          </w:tcPr>
          <w:p w14:paraId="77B1DE17" w14:textId="77777777" w:rsidR="00FE4677" w:rsidRPr="00FE4677" w:rsidRDefault="00FE4677" w:rsidP="00FE4677">
            <w:r w:rsidRPr="00FE4677">
              <w:t>32. Do you have any comments on the Alcohol Licensed Premises Gaming Machine Permit Policy (K1)?</w:t>
            </w:r>
          </w:p>
          <w:p w14:paraId="7DA21BB4" w14:textId="77777777" w:rsidR="00FE4677" w:rsidRPr="00FE4677" w:rsidRDefault="00FE4677" w:rsidP="00FE4677"/>
        </w:tc>
      </w:tr>
      <w:tr w:rsidR="00FE4677" w:rsidRPr="00FE4677" w14:paraId="5832E0AB" w14:textId="77777777" w:rsidTr="00B24BA4">
        <w:tc>
          <w:tcPr>
            <w:tcW w:w="9016" w:type="dxa"/>
            <w:gridSpan w:val="4"/>
          </w:tcPr>
          <w:p w14:paraId="5B7CA781" w14:textId="77777777" w:rsidR="00FE4677" w:rsidRPr="00FE4677" w:rsidRDefault="00FE4677" w:rsidP="00FE4677"/>
        </w:tc>
      </w:tr>
      <w:tr w:rsidR="00FE4677" w:rsidRPr="00FE4677" w14:paraId="5B553EF9" w14:textId="77777777" w:rsidTr="00B24BA4">
        <w:tc>
          <w:tcPr>
            <w:tcW w:w="9016" w:type="dxa"/>
            <w:gridSpan w:val="4"/>
          </w:tcPr>
          <w:p w14:paraId="32E1F409" w14:textId="77777777" w:rsidR="00FE4677" w:rsidRPr="00FE4677" w:rsidRDefault="00FE4677" w:rsidP="00FE4677">
            <w:r w:rsidRPr="00FE4677">
              <w:t>33. Do you have any comments on the Temporary Use Notice Policy (L1)?</w:t>
            </w:r>
          </w:p>
          <w:p w14:paraId="215BD709" w14:textId="77777777" w:rsidR="00FE4677" w:rsidRPr="00FE4677" w:rsidRDefault="00FE4677" w:rsidP="00FE4677"/>
        </w:tc>
      </w:tr>
      <w:tr w:rsidR="00FE4677" w:rsidRPr="00FE4677" w14:paraId="55CDFEF1" w14:textId="77777777" w:rsidTr="00B24BA4">
        <w:tc>
          <w:tcPr>
            <w:tcW w:w="9016" w:type="dxa"/>
            <w:gridSpan w:val="4"/>
          </w:tcPr>
          <w:p w14:paraId="705DB3F7" w14:textId="77777777" w:rsidR="00FE4677" w:rsidRPr="00FE4677" w:rsidRDefault="00FE4677" w:rsidP="00FE4677"/>
        </w:tc>
      </w:tr>
      <w:tr w:rsidR="00FE4677" w:rsidRPr="00FE4677" w14:paraId="114F73B8" w14:textId="77777777" w:rsidTr="00B24BA4">
        <w:tc>
          <w:tcPr>
            <w:tcW w:w="9016" w:type="dxa"/>
            <w:gridSpan w:val="4"/>
          </w:tcPr>
          <w:p w14:paraId="5ABA5943" w14:textId="77777777" w:rsidR="00FE4677" w:rsidRPr="00FE4677" w:rsidRDefault="00FE4677" w:rsidP="00FE4677">
            <w:pPr>
              <w:rPr>
                <w:lang w:eastAsia="en-GB"/>
              </w:rPr>
            </w:pPr>
            <w:r w:rsidRPr="00FE4677">
              <w:rPr>
                <w:lang w:eastAsia="en-GB"/>
              </w:rPr>
              <w:t xml:space="preserve">34. Do you </w:t>
            </w:r>
            <w:r w:rsidRPr="00FE4677">
              <w:t>have</w:t>
            </w:r>
            <w:r w:rsidRPr="00FE4677">
              <w:rPr>
                <w:lang w:eastAsia="en-GB"/>
              </w:rPr>
              <w:t xml:space="preserve"> any comments on the Occasional Use Notice Policy (L2)?</w:t>
            </w:r>
          </w:p>
          <w:p w14:paraId="39FF46E4" w14:textId="77777777" w:rsidR="00FE4677" w:rsidRPr="00FE4677" w:rsidRDefault="00FE4677" w:rsidP="00FE4677"/>
        </w:tc>
      </w:tr>
      <w:tr w:rsidR="00FE4677" w:rsidRPr="00FE4677" w14:paraId="014C9E9C" w14:textId="77777777" w:rsidTr="00B24BA4">
        <w:tc>
          <w:tcPr>
            <w:tcW w:w="9016" w:type="dxa"/>
            <w:gridSpan w:val="4"/>
          </w:tcPr>
          <w:p w14:paraId="301719FC" w14:textId="77777777" w:rsidR="00FE4677" w:rsidRPr="00FE4677" w:rsidRDefault="00FE4677" w:rsidP="00FE4677"/>
        </w:tc>
      </w:tr>
      <w:tr w:rsidR="00FE4677" w:rsidRPr="00FE4677" w14:paraId="0CF0659F" w14:textId="77777777" w:rsidTr="00B24BA4">
        <w:tc>
          <w:tcPr>
            <w:tcW w:w="9016" w:type="dxa"/>
            <w:gridSpan w:val="4"/>
          </w:tcPr>
          <w:p w14:paraId="736D73C7" w14:textId="77777777" w:rsidR="00FE4677" w:rsidRPr="00FE4677" w:rsidRDefault="00FE4677" w:rsidP="00FE4677">
            <w:r w:rsidRPr="00FE4677">
              <w:t>35. Do you have any comments on the Small Society Lotteries Part of this Policy?</w:t>
            </w:r>
          </w:p>
          <w:p w14:paraId="48FF8078" w14:textId="77777777" w:rsidR="00FE4677" w:rsidRPr="00FE4677" w:rsidRDefault="00FE4677" w:rsidP="00FE4677"/>
        </w:tc>
      </w:tr>
      <w:tr w:rsidR="00FE4677" w:rsidRPr="00FE4677" w14:paraId="61D4EC68" w14:textId="77777777" w:rsidTr="00B24BA4">
        <w:tc>
          <w:tcPr>
            <w:tcW w:w="9016" w:type="dxa"/>
            <w:gridSpan w:val="4"/>
          </w:tcPr>
          <w:p w14:paraId="7D77390F" w14:textId="77777777" w:rsidR="00FE4677" w:rsidRPr="00FE4677" w:rsidRDefault="00FE4677" w:rsidP="00FE4677"/>
        </w:tc>
      </w:tr>
      <w:tr w:rsidR="00FE4677" w:rsidRPr="00FE4677" w14:paraId="1B996E73" w14:textId="77777777" w:rsidTr="00B24BA4">
        <w:tc>
          <w:tcPr>
            <w:tcW w:w="9016" w:type="dxa"/>
            <w:gridSpan w:val="4"/>
          </w:tcPr>
          <w:p w14:paraId="407E4AA4" w14:textId="77777777" w:rsidR="00FE4677" w:rsidRPr="00FE4677" w:rsidRDefault="00FE4677" w:rsidP="00FE4677">
            <w:r w:rsidRPr="00FE4677">
              <w:t>36. Do you have any comments on the Post Serious Incident Assessment (PSIA) Policy (N1)?</w:t>
            </w:r>
          </w:p>
          <w:p w14:paraId="48024EE4" w14:textId="77777777" w:rsidR="00FE4677" w:rsidRPr="00FE4677" w:rsidRDefault="00FE4677" w:rsidP="00FE4677"/>
        </w:tc>
      </w:tr>
      <w:tr w:rsidR="00FE4677" w:rsidRPr="00FE4677" w14:paraId="6E5F2F45" w14:textId="77777777" w:rsidTr="00B24BA4">
        <w:tc>
          <w:tcPr>
            <w:tcW w:w="9016" w:type="dxa"/>
            <w:gridSpan w:val="4"/>
          </w:tcPr>
          <w:p w14:paraId="682F01A6" w14:textId="77777777" w:rsidR="00FE4677" w:rsidRPr="00FE4677" w:rsidRDefault="00FE4677" w:rsidP="00FE4677"/>
        </w:tc>
      </w:tr>
      <w:tr w:rsidR="00FE4677" w:rsidRPr="00FE4677" w14:paraId="3D99789D" w14:textId="77777777" w:rsidTr="00B24BA4">
        <w:tc>
          <w:tcPr>
            <w:tcW w:w="9016" w:type="dxa"/>
            <w:gridSpan w:val="4"/>
          </w:tcPr>
          <w:p w14:paraId="54A54E78" w14:textId="77777777" w:rsidR="00FE4677" w:rsidRPr="00FE4677" w:rsidRDefault="00FE4677" w:rsidP="00FE4677">
            <w:r w:rsidRPr="00FE4677">
              <w:t>37. Do you have any comments on the Review of Gambling Premises Licence Policy (N2)?</w:t>
            </w:r>
          </w:p>
          <w:p w14:paraId="64C03AB7" w14:textId="77777777" w:rsidR="00FE4677" w:rsidRPr="00FE4677" w:rsidRDefault="00FE4677" w:rsidP="00FE4677"/>
        </w:tc>
      </w:tr>
      <w:tr w:rsidR="00FE4677" w:rsidRPr="00FE4677" w14:paraId="1129B623" w14:textId="77777777" w:rsidTr="00B24BA4">
        <w:tc>
          <w:tcPr>
            <w:tcW w:w="9016" w:type="dxa"/>
            <w:gridSpan w:val="4"/>
          </w:tcPr>
          <w:p w14:paraId="43B4FBB9" w14:textId="77777777" w:rsidR="00FE4677" w:rsidRPr="00FE4677" w:rsidRDefault="00FE4677" w:rsidP="00FE4677"/>
        </w:tc>
      </w:tr>
      <w:tr w:rsidR="00FE4677" w:rsidRPr="00FE4677" w14:paraId="3F159598" w14:textId="77777777" w:rsidTr="00B24BA4">
        <w:tc>
          <w:tcPr>
            <w:tcW w:w="9016" w:type="dxa"/>
            <w:gridSpan w:val="4"/>
          </w:tcPr>
          <w:p w14:paraId="083D0C99" w14:textId="77777777" w:rsidR="00FE4677" w:rsidRPr="00FE4677" w:rsidRDefault="00FE4677" w:rsidP="00FE4677">
            <w:pPr>
              <w:rPr>
                <w:lang w:eastAsia="en-GB"/>
              </w:rPr>
            </w:pPr>
            <w:r w:rsidRPr="00FE4677">
              <w:rPr>
                <w:lang w:eastAsia="en-GB"/>
              </w:rPr>
              <w:t xml:space="preserve">38. Do you have any comments on the Club Gaming Permit and Club Machine Permit </w:t>
            </w:r>
            <w:r w:rsidRPr="00FE4677">
              <w:t>Cancellation</w:t>
            </w:r>
            <w:r w:rsidRPr="00FE4677">
              <w:rPr>
                <w:lang w:eastAsia="en-GB"/>
              </w:rPr>
              <w:t xml:space="preserve"> Policy (N3)?</w:t>
            </w:r>
          </w:p>
          <w:p w14:paraId="2918FFAF" w14:textId="77777777" w:rsidR="00FE4677" w:rsidRPr="00FE4677" w:rsidRDefault="00FE4677" w:rsidP="00FE4677"/>
        </w:tc>
      </w:tr>
      <w:tr w:rsidR="00FE4677" w:rsidRPr="00FE4677" w14:paraId="6429DBFD" w14:textId="77777777" w:rsidTr="00B24BA4">
        <w:tc>
          <w:tcPr>
            <w:tcW w:w="9016" w:type="dxa"/>
            <w:gridSpan w:val="4"/>
          </w:tcPr>
          <w:p w14:paraId="3A18CAD3" w14:textId="77777777" w:rsidR="00FE4677" w:rsidRPr="00FE4677" w:rsidRDefault="00FE4677" w:rsidP="00FE4677"/>
        </w:tc>
      </w:tr>
      <w:tr w:rsidR="00FE4677" w:rsidRPr="00FE4677" w14:paraId="3D81341E" w14:textId="77777777" w:rsidTr="00B24BA4">
        <w:tc>
          <w:tcPr>
            <w:tcW w:w="9016" w:type="dxa"/>
            <w:gridSpan w:val="4"/>
          </w:tcPr>
          <w:p w14:paraId="34E962DC" w14:textId="77777777" w:rsidR="00FE4677" w:rsidRPr="00FE4677" w:rsidRDefault="00FE4677" w:rsidP="00FE4677">
            <w:r w:rsidRPr="00FE4677">
              <w:t>39. Do you have any comments on the Alcohol Licensed Premises Removal of Automatic Entitlement Policy (N4)?</w:t>
            </w:r>
          </w:p>
          <w:p w14:paraId="7882659D" w14:textId="77777777" w:rsidR="00FE4677" w:rsidRPr="00FE4677" w:rsidRDefault="00FE4677" w:rsidP="00FE4677"/>
        </w:tc>
      </w:tr>
      <w:tr w:rsidR="00FE4677" w:rsidRPr="00FE4677" w14:paraId="7C30FDC7" w14:textId="77777777" w:rsidTr="00B24BA4">
        <w:tc>
          <w:tcPr>
            <w:tcW w:w="9016" w:type="dxa"/>
            <w:gridSpan w:val="4"/>
          </w:tcPr>
          <w:p w14:paraId="20B934F2" w14:textId="77777777" w:rsidR="00FE4677" w:rsidRPr="00FE4677" w:rsidRDefault="00FE4677" w:rsidP="00FE4677"/>
        </w:tc>
      </w:tr>
      <w:tr w:rsidR="00FE4677" w:rsidRPr="00FE4677" w14:paraId="5BCA5191" w14:textId="77777777" w:rsidTr="00B24BA4">
        <w:tc>
          <w:tcPr>
            <w:tcW w:w="9016" w:type="dxa"/>
            <w:gridSpan w:val="4"/>
          </w:tcPr>
          <w:p w14:paraId="7E84C1A3" w14:textId="77777777" w:rsidR="00FE4677" w:rsidRPr="00FE4677" w:rsidRDefault="00FE4677" w:rsidP="00FE4677">
            <w:r w:rsidRPr="00FE4677">
              <w:t>40. Do you have any comments on the Alcohol Licensed Premises Gaming Machine Cancellation Policy (N5)?</w:t>
            </w:r>
          </w:p>
          <w:p w14:paraId="46057E47" w14:textId="77777777" w:rsidR="00FE4677" w:rsidRPr="00FE4677" w:rsidRDefault="00FE4677" w:rsidP="00FE4677"/>
        </w:tc>
      </w:tr>
      <w:tr w:rsidR="00FE4677" w:rsidRPr="00FE4677" w14:paraId="7A9930BB" w14:textId="77777777" w:rsidTr="00B24BA4">
        <w:tc>
          <w:tcPr>
            <w:tcW w:w="9016" w:type="dxa"/>
            <w:gridSpan w:val="4"/>
          </w:tcPr>
          <w:p w14:paraId="7BA81777" w14:textId="77777777" w:rsidR="00FE4677" w:rsidRPr="00FE4677" w:rsidRDefault="00FE4677" w:rsidP="00FE4677"/>
        </w:tc>
      </w:tr>
      <w:tr w:rsidR="00FE4677" w:rsidRPr="00FE4677" w14:paraId="03F97058" w14:textId="77777777" w:rsidTr="00B24BA4">
        <w:tc>
          <w:tcPr>
            <w:tcW w:w="9016" w:type="dxa"/>
            <w:gridSpan w:val="4"/>
          </w:tcPr>
          <w:p w14:paraId="61EF638D" w14:textId="77777777" w:rsidR="00FE4677" w:rsidRPr="00FE4677" w:rsidRDefault="00FE4677" w:rsidP="00FE4677">
            <w:r w:rsidRPr="00FE4677">
              <w:t>41. Do you have any comments on the Appendices attached to this policy?</w:t>
            </w:r>
          </w:p>
          <w:p w14:paraId="37CB0E89" w14:textId="77777777" w:rsidR="00FE4677" w:rsidRPr="00FE4677" w:rsidRDefault="00FE4677" w:rsidP="00FE4677"/>
        </w:tc>
      </w:tr>
      <w:tr w:rsidR="00FE4677" w:rsidRPr="00FE4677" w14:paraId="22B782F7" w14:textId="77777777" w:rsidTr="00B24BA4">
        <w:tc>
          <w:tcPr>
            <w:tcW w:w="9016" w:type="dxa"/>
            <w:gridSpan w:val="4"/>
          </w:tcPr>
          <w:p w14:paraId="135799E4" w14:textId="77777777" w:rsidR="00FE4677" w:rsidRPr="00FE4677" w:rsidRDefault="00FE4677" w:rsidP="00FE4677"/>
        </w:tc>
      </w:tr>
    </w:tbl>
    <w:p w14:paraId="75280DFA" w14:textId="77777777" w:rsidR="00FE4677" w:rsidRPr="00FE4677" w:rsidRDefault="00FE4677" w:rsidP="00FE4677">
      <w:pPr>
        <w:spacing w:after="0" w:line="240" w:lineRule="auto"/>
      </w:pPr>
    </w:p>
    <w:p w14:paraId="1CAD1E44" w14:textId="77777777" w:rsidR="00FE4677" w:rsidRPr="00FE4677" w:rsidRDefault="00FE4677" w:rsidP="00FE4677">
      <w:pPr>
        <w:keepNext/>
        <w:keepLines/>
        <w:spacing w:before="40" w:after="0"/>
        <w:outlineLvl w:val="1"/>
        <w:rPr>
          <w:rFonts w:asciiTheme="majorHAnsi" w:eastAsiaTheme="majorEastAsia" w:hAnsiTheme="majorHAnsi" w:cstheme="majorBidi"/>
          <w:color w:val="2F5496" w:themeColor="accent1" w:themeShade="BF"/>
          <w:sz w:val="26"/>
          <w:szCs w:val="26"/>
        </w:rPr>
      </w:pPr>
      <w:r w:rsidRPr="00FE4677">
        <w:rPr>
          <w:rFonts w:asciiTheme="majorHAnsi" w:eastAsiaTheme="majorEastAsia" w:hAnsiTheme="majorHAnsi" w:cstheme="majorBidi"/>
          <w:color w:val="2F5496" w:themeColor="accent1" w:themeShade="BF"/>
          <w:sz w:val="26"/>
          <w:szCs w:val="26"/>
        </w:rPr>
        <w:t>Thank You</w:t>
      </w:r>
    </w:p>
    <w:p w14:paraId="386EE6A7" w14:textId="77777777" w:rsidR="00FE4677" w:rsidRPr="00FE4677" w:rsidRDefault="00FE4677" w:rsidP="00FE4677">
      <w:pPr>
        <w:spacing w:after="0" w:line="240" w:lineRule="auto"/>
        <w:rPr>
          <w:sz w:val="21"/>
          <w:szCs w:val="21"/>
        </w:rPr>
      </w:pPr>
      <w:r w:rsidRPr="00FE4677">
        <w:rPr>
          <w:sz w:val="21"/>
          <w:szCs w:val="21"/>
        </w:rPr>
        <w:t> </w:t>
      </w:r>
    </w:p>
    <w:p w14:paraId="1193673E" w14:textId="77777777" w:rsidR="00FE4677" w:rsidRPr="00FE4677" w:rsidRDefault="00FE4677" w:rsidP="00FE4677">
      <w:pPr>
        <w:spacing w:after="0" w:line="240" w:lineRule="auto"/>
      </w:pPr>
      <w:r w:rsidRPr="00FE4677">
        <w:t>Thank you for taking the time to complete this form with your views on the proposed revision to the Council's Statement of Licensing Policy. Your views are important in ensuring that the Council, as Licensing Authority, continues to undertake its duty to promote the licensing objectives under the Gambling Act 2005. </w:t>
      </w:r>
      <w:r w:rsidRPr="00FE4677">
        <w:br/>
        <w:t> </w:t>
      </w:r>
    </w:p>
    <w:p w14:paraId="5EEC6F71" w14:textId="77777777" w:rsidR="00FE4677" w:rsidRPr="00FE4677" w:rsidRDefault="00FE4677" w:rsidP="00FE4677">
      <w:pPr>
        <w:spacing w:after="0" w:line="240" w:lineRule="auto"/>
      </w:pPr>
      <w:r w:rsidRPr="00FE4677">
        <w:t xml:space="preserve">Please send the completed consultation response form to </w:t>
      </w:r>
      <w:hyperlink r:id="rId4" w:history="1">
        <w:r w:rsidRPr="00FE4677">
          <w:rPr>
            <w:color w:val="0563C1" w:themeColor="hyperlink"/>
            <w:u w:val="single"/>
          </w:rPr>
          <w:t>licensingconsultation@westminster.gov.uk</w:t>
        </w:r>
      </w:hyperlink>
      <w:r w:rsidRPr="00FE4677">
        <w:t>.</w:t>
      </w:r>
    </w:p>
    <w:p w14:paraId="2F7C2B8D" w14:textId="77777777" w:rsidR="00FE4677" w:rsidRPr="00FE4677" w:rsidRDefault="00FE4677" w:rsidP="00FE4677">
      <w:pPr>
        <w:spacing w:after="0" w:line="240" w:lineRule="auto"/>
        <w:rPr>
          <w:sz w:val="24"/>
          <w:szCs w:val="24"/>
        </w:rPr>
      </w:pPr>
      <w:r w:rsidRPr="00FE4677">
        <w:br/>
        <w:t>The Council will review all responses and make any changes to the proposals as appropriate. As mentioned at the beginning of the survey, the Council may wish to contact you relating to your response to clarify the points you have made, or to discuss your response in greater detail.   </w:t>
      </w:r>
    </w:p>
    <w:p w14:paraId="499F9078" w14:textId="77777777" w:rsidR="00FE4677" w:rsidRPr="00FE4677" w:rsidRDefault="00FE4677" w:rsidP="00FE4677">
      <w:pPr>
        <w:spacing w:after="0" w:line="240" w:lineRule="auto"/>
      </w:pPr>
    </w:p>
    <w:p w14:paraId="09763A0B" w14:textId="77777777" w:rsidR="00FE4677" w:rsidRPr="00FE4677" w:rsidRDefault="00FE4677" w:rsidP="00FE4677">
      <w:pPr>
        <w:spacing w:after="0" w:line="240" w:lineRule="auto"/>
        <w:rPr>
          <w:u w:val="single"/>
        </w:rPr>
      </w:pPr>
      <w:r w:rsidRPr="00FE4677">
        <w:rPr>
          <w:u w:val="single"/>
        </w:rPr>
        <w:t xml:space="preserve">Please note that this consultation will close on the </w:t>
      </w:r>
      <w:proofErr w:type="gramStart"/>
      <w:r w:rsidRPr="00FE4677">
        <w:rPr>
          <w:u w:val="single"/>
        </w:rPr>
        <w:t>28</w:t>
      </w:r>
      <w:r w:rsidRPr="00FE4677">
        <w:rPr>
          <w:u w:val="single"/>
          <w:vertAlign w:val="superscript"/>
        </w:rPr>
        <w:t>th</w:t>
      </w:r>
      <w:proofErr w:type="gramEnd"/>
      <w:r w:rsidRPr="00FE4677">
        <w:rPr>
          <w:u w:val="single"/>
        </w:rPr>
        <w:t xml:space="preserve"> November.</w:t>
      </w:r>
    </w:p>
    <w:p w14:paraId="0BB95FB6" w14:textId="77777777" w:rsidR="001B6E48" w:rsidRDefault="001B6E48"/>
    <w:sectPr w:rsidR="001B6E48" w:rsidSect="000413B5">
      <w:footerReference w:type="default" r:id="rId5"/>
      <w:headerReference w:type="first" r:id="rId6"/>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313055"/>
      <w:docPartObj>
        <w:docPartGallery w:val="Page Numbers (Bottom of Page)"/>
        <w:docPartUnique/>
      </w:docPartObj>
    </w:sdtPr>
    <w:sdtEndPr>
      <w:rPr>
        <w:noProof/>
      </w:rPr>
    </w:sdtEndPr>
    <w:sdtContent>
      <w:p w14:paraId="179D616F" w14:textId="77777777" w:rsidR="000413B5" w:rsidRDefault="00545AD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BAFA3F6" w14:textId="77777777" w:rsidR="000413B5" w:rsidRDefault="00545AD5">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FE1CB" w14:textId="77777777" w:rsidR="000413B5" w:rsidRDefault="00545AD5" w:rsidP="000413B5">
    <w:pPr>
      <w:pStyle w:val="Header"/>
      <w:jc w:val="right"/>
    </w:pPr>
    <w:r>
      <w:rPr>
        <w:noProof/>
        <w:lang w:eastAsia="en-GB"/>
      </w:rPr>
      <w:drawing>
        <wp:inline distT="0" distB="0" distL="0" distR="0" wp14:anchorId="34C20A4E" wp14:editId="13121626">
          <wp:extent cx="1805305" cy="700405"/>
          <wp:effectExtent l="0" t="0" r="4445" b="4445"/>
          <wp:docPr id="2" name="Picture 2" descr="P20C2T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20C2T1#yIS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70040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677"/>
    <w:rsid w:val="001B6E48"/>
    <w:rsid w:val="00FE46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A48A4"/>
  <w15:chartTrackingRefBased/>
  <w15:docId w15:val="{B04F5321-EA4D-4855-BB55-21EEBE08B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E46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677"/>
  </w:style>
  <w:style w:type="paragraph" w:styleId="Footer">
    <w:name w:val="footer"/>
    <w:basedOn w:val="Normal"/>
    <w:link w:val="FooterChar"/>
    <w:uiPriority w:val="99"/>
    <w:unhideWhenUsed/>
    <w:rsid w:val="00FE46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4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footer" Target="footer1.xml"/><Relationship Id="rId4" Type="http://schemas.openxmlformats.org/officeDocument/2006/relationships/hyperlink" Target="mailto:licensingconsultation@westminster.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927</Words>
  <Characters>5289</Characters>
  <Application>Microsoft Office Word</Application>
  <DocSecurity>0</DocSecurity>
  <Lines>44</Lines>
  <Paragraphs>12</Paragraphs>
  <ScaleCrop>false</ScaleCrop>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Simpkin, Kerry: WCC</dc:creator>
  <cp:keywords/>
  <dc:description/>
  <cp:lastModifiedBy>Simpkin, Kerry: WCC</cp:lastModifiedBy>
  <cp:revision>2</cp:revision>
  <dcterms:created xsi:type="dcterms:W3CDTF">2021-09-27T09:13:00Z</dcterms:created>
  <dcterms:modified xsi:type="dcterms:W3CDTF">2021-09-27T09:13:00Z</dcterms:modified>
</cp:coreProperties>
</file>